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5170" w14:textId="7E93762E" w:rsidR="000F3E45" w:rsidRPr="005E41CF" w:rsidRDefault="000F3E45" w:rsidP="000F3E45">
      <w:pPr>
        <w:jc w:val="center"/>
        <w:rPr>
          <w:rFonts w:ascii="Arial Narrow" w:hAnsi="Arial Narrow" w:cs="Zar"/>
          <w:sz w:val="32"/>
          <w:szCs w:val="32"/>
        </w:rPr>
      </w:pPr>
      <w:r w:rsidRPr="005E41CF">
        <w:rPr>
          <w:rFonts w:ascii="Arial Narrow" w:hAnsi="Arial Narrow" w:cs="Zar"/>
          <w:b/>
          <w:bCs/>
          <w:sz w:val="32"/>
          <w:szCs w:val="32"/>
          <w:rtl/>
        </w:rPr>
        <w:t>برگ دادخواست به دادگاه عموم</w:t>
      </w:r>
      <w:r w:rsidR="005A7FE1">
        <w:rPr>
          <w:rFonts w:ascii="Arial Narrow" w:hAnsi="Arial Narrow" w:cs="Zar" w:hint="cs"/>
          <w:b/>
          <w:bCs/>
          <w:sz w:val="32"/>
          <w:szCs w:val="32"/>
          <w:rtl/>
        </w:rPr>
        <w:t>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0F3E45" w14:paraId="6D6C3158" w14:textId="77777777" w:rsidTr="005A7FE1">
        <w:trPr>
          <w:trHeight w:val="7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A580110" w14:textId="77777777" w:rsidR="000F3E45" w:rsidRPr="00EB02F8" w:rsidRDefault="000F3E45" w:rsidP="000F3E4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7D2DB8AC" w14:textId="77777777" w:rsidR="000F3E45" w:rsidRPr="00EB02F8" w:rsidRDefault="000F3E45" w:rsidP="000F3E4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14:paraId="5E1293F8" w14:textId="77777777" w:rsidR="000F3E45" w:rsidRPr="00EB02F8" w:rsidRDefault="000F3E45" w:rsidP="000F3E4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14:paraId="09C38A1B" w14:textId="77777777" w:rsidR="000F3E45" w:rsidRPr="00EB02F8" w:rsidRDefault="000F3E45" w:rsidP="000F3E4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14:paraId="2D95EEB3" w14:textId="77777777" w:rsidR="000F3E45" w:rsidRPr="00EB02F8" w:rsidRDefault="000F3E45" w:rsidP="000F3E45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885E9E" w14:textId="77777777" w:rsidR="000F3E45" w:rsidRPr="00ED0153" w:rsidRDefault="000F3E45" w:rsidP="000F3E4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14:paraId="3BA2BE52" w14:textId="77777777" w:rsidR="000F3E45" w:rsidRDefault="000F3E45" w:rsidP="000F3E45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0F3E45" w14:paraId="49DD1C99" w14:textId="77777777" w:rsidTr="00E3255C">
        <w:trPr>
          <w:cantSplit/>
          <w:trHeight w:val="556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6AADE9D6" w14:textId="77777777" w:rsidR="000F3E45" w:rsidRPr="005A7FE1" w:rsidRDefault="000F3E45" w:rsidP="000F3E45">
            <w:pPr>
              <w:pStyle w:val="Heading2"/>
              <w:rPr>
                <w:sz w:val="22"/>
                <w:szCs w:val="22"/>
                <w:rtl/>
              </w:rPr>
            </w:pPr>
            <w:r w:rsidRPr="005A7FE1">
              <w:rPr>
                <w:rFonts w:ascii="Arial Narrow" w:hAnsi="Arial Narrow"/>
                <w:sz w:val="22"/>
                <w:szCs w:val="22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14:paraId="2CF0B419" w14:textId="77777777" w:rsidR="000F3E45" w:rsidRPr="00237228" w:rsidRDefault="000F3E45" w:rsidP="000F3E45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2939F881" w14:textId="77777777" w:rsidR="000F3E45" w:rsidRPr="00237228" w:rsidRDefault="000F3E45" w:rsidP="000F3E45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2FFF230A" w14:textId="77777777" w:rsidR="000F3E45" w:rsidRPr="00237228" w:rsidRDefault="000F3E45" w:rsidP="000F3E45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69EFF69F" w14:textId="77777777" w:rsidR="000F3E45" w:rsidRPr="00237228" w:rsidRDefault="000F3E45" w:rsidP="000F3E45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35D5103F" w14:textId="77777777" w:rsidR="000F3E45" w:rsidRPr="00237228" w:rsidRDefault="000F3E45" w:rsidP="000F3E45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</w:tr>
      <w:tr w:rsidR="000F3E45" w14:paraId="1FDAA7BE" w14:textId="77777777" w:rsidTr="00E3255C">
        <w:trPr>
          <w:cantSplit/>
          <w:trHeight w:val="546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14:paraId="429F0002" w14:textId="77777777" w:rsidR="000F3E45" w:rsidRPr="005A7FE1" w:rsidRDefault="000F3E45" w:rsidP="000F3E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</w:pPr>
            <w:r w:rsidRPr="005A7FE1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14:paraId="68D0322D" w14:textId="77777777" w:rsidR="000F3E45" w:rsidRPr="00237228" w:rsidRDefault="000F3E45" w:rsidP="000F3E45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14:paraId="1621E64E" w14:textId="77777777" w:rsidR="000F3E45" w:rsidRPr="00237228" w:rsidRDefault="000F3E45" w:rsidP="000F3E45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2D8CFEC7" w14:textId="77777777" w:rsidR="000F3E45" w:rsidRPr="00237228" w:rsidRDefault="000F3E45" w:rsidP="000F3E45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1516D3DD" w14:textId="77777777" w:rsidR="000F3E45" w:rsidRPr="00237228" w:rsidRDefault="000F3E45" w:rsidP="000F3E45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27CA8846" w14:textId="77777777" w:rsidR="000F3E45" w:rsidRPr="00237228" w:rsidRDefault="000F3E45" w:rsidP="000F3E45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0F3E45" w14:paraId="162E0F37" w14:textId="77777777" w:rsidTr="00E3255C">
        <w:trPr>
          <w:cantSplit/>
          <w:trHeight w:val="632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261F459" w14:textId="77777777" w:rsidR="000F3E45" w:rsidRPr="005A7FE1" w:rsidRDefault="000F3E45" w:rsidP="000F3E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</w:pPr>
            <w:r w:rsidRPr="005A7FE1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E7C962" w14:textId="77777777" w:rsidR="000F3E45" w:rsidRPr="00237228" w:rsidRDefault="000F3E45" w:rsidP="000F3E45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1258048" w14:textId="77777777" w:rsidR="000F3E45" w:rsidRPr="00237228" w:rsidRDefault="000F3E45" w:rsidP="000F3E45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06B70F2B" w14:textId="77777777" w:rsidR="000F3E45" w:rsidRPr="00237228" w:rsidRDefault="000F3E45" w:rsidP="000F3E45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37CDA343" w14:textId="77777777" w:rsidR="000F3E45" w:rsidRPr="00237228" w:rsidRDefault="000F3E45" w:rsidP="000F3E45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6FD157B" w14:textId="77777777" w:rsidR="000F3E45" w:rsidRPr="00237228" w:rsidRDefault="000F3E45" w:rsidP="000F3E45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</w:tr>
      <w:tr w:rsidR="000F3E45" w14:paraId="5FE71135" w14:textId="77777777" w:rsidTr="005A7FE1">
        <w:trPr>
          <w:trHeight w:val="637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00A6A4E" w14:textId="5C3BD825" w:rsidR="000F3E45" w:rsidRPr="005A7FE1" w:rsidRDefault="000F3E45" w:rsidP="000F3E45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5A7FE1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تعيين خواسته و</w:t>
            </w:r>
            <w:r w:rsidR="005A7FE1">
              <w:rPr>
                <w:rFonts w:ascii="Arial Narrow" w:hAnsi="Arial Narrow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7FE1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بها</w:t>
            </w:r>
            <w:r w:rsidR="005A7FE1" w:rsidRPr="005A7FE1">
              <w:rPr>
                <w:rFonts w:ascii="Arial Narrow" w:hAnsi="Arial Narrow" w:cs="Arial" w:hint="cs"/>
                <w:b/>
                <w:bCs/>
                <w:sz w:val="22"/>
                <w:szCs w:val="22"/>
                <w:rtl/>
              </w:rPr>
              <w:t>ی</w:t>
            </w:r>
            <w:r w:rsidRPr="005A7FE1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A9CE417" w14:textId="32FF35AF" w:rsidR="000F3E45" w:rsidRPr="005A7FE1" w:rsidRDefault="000F3E45" w:rsidP="000F3E45">
            <w:pPr>
              <w:pStyle w:val="Heading3"/>
              <w:rPr>
                <w:rFonts w:cs="Yagut"/>
                <w:b w:val="0"/>
                <w:bCs w:val="0"/>
                <w:sz w:val="24"/>
                <w:szCs w:val="24"/>
                <w:rtl/>
              </w:rPr>
            </w:pPr>
            <w:r w:rsidRPr="005A7FE1">
              <w:rPr>
                <w:rFonts w:ascii="Arial Narrow" w:hAnsi="Arial Narrow" w:cs="Yagut" w:hint="cs"/>
                <w:b w:val="0"/>
                <w:bCs w:val="0"/>
                <w:sz w:val="24"/>
                <w:szCs w:val="24"/>
                <w:rtl/>
              </w:rPr>
              <w:t>توقف فوري عمليات اجرائي کلاس</w:t>
            </w:r>
            <w:r w:rsidR="00B75AB2" w:rsidRPr="005A7FE1">
              <w:rPr>
                <w:rFonts w:ascii="Arial Narrow" w:hAnsi="Arial Narrow" w:cs="Yagut" w:hint="cs"/>
                <w:b w:val="0"/>
                <w:bCs w:val="0"/>
                <w:sz w:val="24"/>
                <w:szCs w:val="24"/>
                <w:rtl/>
                <w:lang w:bidi="fa-IR"/>
              </w:rPr>
              <w:t>ه</w:t>
            </w:r>
            <w:r w:rsidRPr="005A7FE1">
              <w:rPr>
                <w:rFonts w:ascii="Arial Narrow" w:hAnsi="Arial Narrow"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bookmarkStart w:id="0" w:name="Text498"/>
            <w:r w:rsidRPr="005A7FE1">
              <w:rPr>
                <w:rFonts w:ascii="Arial Narrow" w:hAnsi="Arial Narrow"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ascii="Arial Narrow" w:hAnsi="Arial Narrow" w:cs="Yagut" w:hint="cs"/>
                <w:b w:val="0"/>
                <w:bCs w:val="0"/>
                <w:sz w:val="24"/>
                <w:szCs w:val="24"/>
              </w:rPr>
              <w:instrText>FORMTEXT</w:instrText>
            </w:r>
            <w:r w:rsidRPr="005A7FE1">
              <w:rPr>
                <w:rFonts w:ascii="Arial Narrow" w:hAnsi="Arial Narrow"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ascii="Arial Narrow" w:hAnsi="Arial Narrow" w:cs="Yagut"/>
                <w:b w:val="0"/>
                <w:bCs w:val="0"/>
                <w:sz w:val="24"/>
                <w:szCs w:val="24"/>
                <w:rtl/>
              </w:rPr>
            </w:r>
            <w:r w:rsidRPr="005A7FE1">
              <w:rPr>
                <w:rFonts w:ascii="Arial Narrow" w:hAnsi="Arial Narrow"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5A7FE1">
              <w:rPr>
                <w:rFonts w:ascii="Arial Narrow" w:hAnsi="Arial Narrow" w:cs="Yagut" w:hint="cs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ascii="Arial Narrow" w:hAnsi="Arial Narrow" w:cs="Yagut" w:hint="cs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ascii="Arial Narrow" w:hAnsi="Arial Narrow" w:cs="Yagut" w:hint="cs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ascii="Arial Narrow" w:hAnsi="Arial Narrow" w:cs="Yagut" w:hint="cs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ascii="Arial Narrow" w:hAnsi="Arial Narrow" w:cs="Yagut" w:hint="cs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ascii="Arial Narrow" w:hAnsi="Arial Narrow"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0"/>
            <w:r w:rsidRPr="005A7FE1">
              <w:rPr>
                <w:rFonts w:ascii="Arial Narrow" w:hAnsi="Arial Narrow" w:cs="Yagut" w:hint="cs"/>
                <w:b w:val="0"/>
                <w:bCs w:val="0"/>
                <w:sz w:val="24"/>
                <w:szCs w:val="24"/>
                <w:rtl/>
              </w:rPr>
              <w:t>باصدور قرارقبول</w:t>
            </w:r>
            <w:r w:rsidR="00B75AB2" w:rsidRPr="005A7FE1">
              <w:rPr>
                <w:rFonts w:ascii="Arial Narrow" w:hAnsi="Arial Narrow" w:cs="Yagut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5A7FE1">
              <w:rPr>
                <w:rFonts w:ascii="Arial Narrow" w:hAnsi="Arial Narrow" w:cs="Yagut" w:hint="cs"/>
                <w:b w:val="0"/>
                <w:bCs w:val="0"/>
                <w:sz w:val="24"/>
                <w:szCs w:val="24"/>
                <w:rtl/>
              </w:rPr>
              <w:t xml:space="preserve"> واخواهي اينجانب درپروندة کلاسة </w:t>
            </w:r>
            <w:r w:rsidRPr="005A7FE1">
              <w:rPr>
                <w:rFonts w:ascii="Arial Narrow" w:hAnsi="Arial Narrow" w:cs="Yagut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A7FE1">
              <w:rPr>
                <w:rFonts w:ascii="Arial Narrow" w:hAnsi="Arial Narrow"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ascii="Arial Narrow" w:hAnsi="Arial Narrow" w:cs="Yagut"/>
                <w:b w:val="0"/>
                <w:bCs w:val="0"/>
                <w:sz w:val="24"/>
                <w:szCs w:val="24"/>
              </w:rPr>
              <w:instrText>FORMTEXT</w:instrText>
            </w:r>
            <w:r w:rsidRPr="005A7FE1">
              <w:rPr>
                <w:rFonts w:ascii="Arial Narrow" w:hAnsi="Arial Narrow" w:cs="Yagut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ascii="Arial Narrow" w:hAnsi="Arial Narrow" w:cs="Yagut"/>
                <w:b w:val="0"/>
                <w:bCs w:val="0"/>
                <w:sz w:val="24"/>
                <w:szCs w:val="24"/>
                <w:rtl/>
              </w:rPr>
            </w:r>
            <w:r w:rsidRPr="005A7FE1">
              <w:rPr>
                <w:rFonts w:ascii="Arial Narrow" w:hAnsi="Arial Narrow" w:cs="Yagut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Pr="005A7FE1">
              <w:rPr>
                <w:rFonts w:ascii="Arial Narrow" w:hAnsi="Arial Narrow" w:cs="Yagut" w:hint="cs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ascii="Arial Narrow" w:hAnsi="Arial Narrow" w:cs="Yagut" w:hint="cs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ascii="Arial Narrow" w:hAnsi="Arial Narrow" w:cs="Yagut" w:hint="cs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ascii="Arial Narrow" w:hAnsi="Arial Narrow" w:cs="Yagut" w:hint="cs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ascii="Arial Narrow" w:hAnsi="Arial Narrow" w:cs="Yagut" w:hint="cs"/>
                <w:b w:val="0"/>
                <w:bCs w:val="0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ascii="Arial Narrow" w:hAnsi="Arial Narrow" w:cs="Yagut"/>
                <w:b w:val="0"/>
                <w:bCs w:val="0"/>
                <w:sz w:val="24"/>
                <w:szCs w:val="24"/>
                <w:rtl/>
              </w:rPr>
              <w:fldChar w:fldCharType="end"/>
            </w:r>
            <w:r w:rsidRPr="005A7FE1">
              <w:rPr>
                <w:rFonts w:cs="Yagut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</w:tr>
      <w:tr w:rsidR="000F3E45" w14:paraId="7A7E8C1F" w14:textId="77777777" w:rsidTr="005A7FE1">
        <w:trPr>
          <w:trHeight w:val="776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14:paraId="3E8C1757" w14:textId="6D136544" w:rsidR="000F3E45" w:rsidRPr="005A7FE1" w:rsidRDefault="000F3E45" w:rsidP="000F3E45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5A7FE1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دلايل و</w:t>
            </w:r>
            <w:r w:rsidR="005A7FE1" w:rsidRPr="005A7FE1">
              <w:rPr>
                <w:rFonts w:ascii="Arial Narrow" w:hAnsi="Arial Narrow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A7FE1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1F682C77" w14:textId="77777777" w:rsidR="000F3E45" w:rsidRPr="005A7FE1" w:rsidRDefault="000F3E45" w:rsidP="000F3E45">
            <w:pPr>
              <w:jc w:val="lowKashida"/>
              <w:rPr>
                <w:rFonts w:cs="Yagut"/>
                <w:sz w:val="24"/>
                <w:szCs w:val="24"/>
                <w:rtl/>
              </w:rPr>
            </w:pPr>
            <w:r w:rsidRPr="005A7FE1">
              <w:rPr>
                <w:rFonts w:cs="Yagut" w:hint="cs"/>
                <w:sz w:val="24"/>
                <w:szCs w:val="24"/>
                <w:rtl/>
              </w:rPr>
              <w:t>کپي مصدق :1-اجرائية شمارة</w:t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begin">
                <w:ffData>
                  <w:name w:val="Text499"/>
                  <w:enabled/>
                  <w:calcOnExit w:val="0"/>
                  <w:textInput/>
                </w:ffData>
              </w:fldChar>
            </w:r>
            <w:bookmarkStart w:id="1" w:name="Text499"/>
            <w:r w:rsidRPr="005A7FE1">
              <w:rPr>
                <w:rFonts w:cs="Yagut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cs="Yagut" w:hint="cs"/>
                <w:sz w:val="24"/>
                <w:szCs w:val="24"/>
              </w:rPr>
              <w:instrText>FORMTEXT</w:instrText>
            </w:r>
            <w:r w:rsidRPr="005A7FE1">
              <w:rPr>
                <w:rFonts w:cs="Yagut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cs="Yagut"/>
                <w:sz w:val="24"/>
                <w:szCs w:val="24"/>
                <w:rtl/>
              </w:rPr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separate"/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end"/>
            </w:r>
            <w:bookmarkEnd w:id="1"/>
            <w:r w:rsidRPr="005A7FE1">
              <w:rPr>
                <w:rFonts w:cs="Yagut" w:hint="cs"/>
                <w:sz w:val="24"/>
                <w:szCs w:val="24"/>
                <w:rtl/>
              </w:rPr>
              <w:t xml:space="preserve">صادره ازشعبة </w:t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bookmarkStart w:id="2" w:name="Text500"/>
            <w:r w:rsidRPr="005A7FE1">
              <w:rPr>
                <w:rFonts w:cs="Yagut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cs="Yagut" w:hint="cs"/>
                <w:sz w:val="24"/>
                <w:szCs w:val="24"/>
              </w:rPr>
              <w:instrText>FORMTEXT</w:instrText>
            </w:r>
            <w:r w:rsidRPr="005A7FE1">
              <w:rPr>
                <w:rFonts w:cs="Yagut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cs="Yagut"/>
                <w:sz w:val="24"/>
                <w:szCs w:val="24"/>
                <w:rtl/>
              </w:rPr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separate"/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end"/>
            </w:r>
            <w:bookmarkEnd w:id="2"/>
            <w:r w:rsidRPr="005A7FE1">
              <w:rPr>
                <w:rFonts w:cs="Yagut" w:hint="cs"/>
                <w:sz w:val="24"/>
                <w:szCs w:val="24"/>
                <w:rtl/>
              </w:rPr>
              <w:t xml:space="preserve">دادگاه عمومي </w:t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bookmarkStart w:id="3" w:name="Text501"/>
            <w:r w:rsidRPr="005A7FE1">
              <w:rPr>
                <w:rFonts w:cs="Yagut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cs="Yagut" w:hint="cs"/>
                <w:sz w:val="24"/>
                <w:szCs w:val="24"/>
              </w:rPr>
              <w:instrText>FORMTEXT</w:instrText>
            </w:r>
            <w:r w:rsidRPr="005A7FE1">
              <w:rPr>
                <w:rFonts w:cs="Yagut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cs="Yagut"/>
                <w:sz w:val="24"/>
                <w:szCs w:val="24"/>
                <w:rtl/>
              </w:rPr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separate"/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Times New Roman" w:hint="cs"/>
                <w:noProof/>
                <w:sz w:val="24"/>
                <w:szCs w:val="24"/>
                <w:rtl/>
              </w:rPr>
              <w:t>"نام شهرستان"</w:t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end"/>
            </w:r>
            <w:bookmarkEnd w:id="3"/>
            <w:r w:rsidRPr="005A7FE1">
              <w:rPr>
                <w:rFonts w:cs="Yagut" w:hint="cs"/>
                <w:sz w:val="24"/>
                <w:szCs w:val="24"/>
                <w:rtl/>
              </w:rPr>
              <w:t xml:space="preserve"> درپروندة کلاسة </w:t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begin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4" w:name="Text502"/>
            <w:r w:rsidRPr="005A7FE1">
              <w:rPr>
                <w:rFonts w:cs="Yagut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cs="Yagut" w:hint="cs"/>
                <w:sz w:val="24"/>
                <w:szCs w:val="24"/>
              </w:rPr>
              <w:instrText>FORMTEXT</w:instrText>
            </w:r>
            <w:r w:rsidRPr="005A7FE1">
              <w:rPr>
                <w:rFonts w:cs="Yagut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cs="Yagut"/>
                <w:sz w:val="24"/>
                <w:szCs w:val="24"/>
                <w:rtl/>
              </w:rPr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separate"/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end"/>
            </w:r>
            <w:bookmarkEnd w:id="4"/>
            <w:r w:rsidRPr="005A7FE1">
              <w:rPr>
                <w:rFonts w:cs="Yagut" w:hint="cs"/>
                <w:sz w:val="24"/>
                <w:szCs w:val="24"/>
                <w:rtl/>
              </w:rPr>
              <w:t>،</w:t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begin">
                <w:ffData>
                  <w:name w:val="Text503"/>
                  <w:enabled/>
                  <w:calcOnExit w:val="0"/>
                  <w:textInput/>
                </w:ffData>
              </w:fldChar>
            </w:r>
            <w:bookmarkStart w:id="5" w:name="Text503"/>
            <w:r w:rsidRPr="005A7FE1">
              <w:rPr>
                <w:rFonts w:cs="Yagut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cs="Yagut" w:hint="cs"/>
                <w:sz w:val="24"/>
                <w:szCs w:val="24"/>
              </w:rPr>
              <w:instrText>FORMTEXT</w:instrText>
            </w:r>
            <w:r w:rsidRPr="005A7FE1">
              <w:rPr>
                <w:rFonts w:cs="Yagut"/>
                <w:sz w:val="24"/>
                <w:szCs w:val="24"/>
                <w:rtl/>
              </w:rPr>
              <w:instrText xml:space="preserve"> </w:instrText>
            </w:r>
            <w:r w:rsidRPr="005A7FE1">
              <w:rPr>
                <w:rFonts w:cs="Yagut"/>
                <w:sz w:val="24"/>
                <w:szCs w:val="24"/>
                <w:rtl/>
              </w:rPr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separate"/>
            </w:r>
            <w:r w:rsidRPr="005A7FE1">
              <w:rPr>
                <w:rFonts w:cs="Yagut" w:hint="cs"/>
                <w:noProof/>
                <w:sz w:val="24"/>
                <w:szCs w:val="24"/>
                <w:rtl/>
              </w:rPr>
              <w:t> </w:t>
            </w:r>
            <w:r w:rsidRPr="005A7FE1">
              <w:rPr>
                <w:rFonts w:cs="Times New Roman" w:hint="cs"/>
                <w:noProof/>
                <w:sz w:val="24"/>
                <w:szCs w:val="24"/>
                <w:rtl/>
              </w:rPr>
              <w:t>"2-هرمدرک مورد نياز ديگر"</w:t>
            </w:r>
            <w:r w:rsidRPr="005A7FE1">
              <w:rPr>
                <w:rFonts w:cs="Yagut"/>
                <w:sz w:val="24"/>
                <w:szCs w:val="24"/>
                <w:rtl/>
              </w:rPr>
              <w:fldChar w:fldCharType="end"/>
            </w:r>
            <w:bookmarkEnd w:id="5"/>
          </w:p>
        </w:tc>
      </w:tr>
      <w:tr w:rsidR="000F3E45" w:rsidRPr="00ED0153" w14:paraId="0910642E" w14:textId="77777777" w:rsidTr="00E3255C">
        <w:trPr>
          <w:jc w:val="center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3D2789F" w14:textId="77777777" w:rsidR="000F3E45" w:rsidRPr="00BC6546" w:rsidRDefault="000F3E45" w:rsidP="000F3E45">
            <w:pPr>
              <w:rPr>
                <w:rFonts w:ascii="Arial Narrow" w:hAnsi="Arial Narrow" w:cs="B Yagut"/>
                <w:sz w:val="28"/>
                <w:szCs w:val="28"/>
                <w:rtl/>
                <w:lang w:bidi="fa-IR"/>
              </w:rPr>
            </w:pPr>
            <w:r w:rsidRPr="00BC6546">
              <w:rPr>
                <w:rFonts w:ascii="Arial Narrow" w:hAnsi="Arial Narrow" w:cs="B Yagut" w:hint="cs"/>
                <w:sz w:val="28"/>
                <w:szCs w:val="28"/>
                <w:rtl/>
              </w:rPr>
              <w:t xml:space="preserve">رياست محترم شعبه </w:t>
            </w:r>
            <w:r w:rsidRPr="00BC6546">
              <w:rPr>
                <w:rFonts w:ascii="Arial Narrow" w:hAnsi="Arial Narrow" w:cs="B Yagut"/>
                <w:sz w:val="28"/>
                <w:szCs w:val="28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C6546">
              <w:rPr>
                <w:rFonts w:ascii="Arial Narrow" w:hAnsi="Arial Narrow" w:cs="B Yagut"/>
                <w:sz w:val="28"/>
                <w:szCs w:val="28"/>
                <w:rtl/>
              </w:rPr>
              <w:instrText xml:space="preserve"> </w:instrText>
            </w:r>
            <w:r w:rsidRPr="00BC6546">
              <w:rPr>
                <w:rFonts w:ascii="Arial Narrow" w:hAnsi="Arial Narrow" w:cs="B Yagut"/>
                <w:sz w:val="28"/>
                <w:szCs w:val="28"/>
              </w:rPr>
              <w:instrText>FORMTEXT</w:instrText>
            </w:r>
            <w:r w:rsidRPr="00BC6546">
              <w:rPr>
                <w:rFonts w:ascii="Arial Narrow" w:hAnsi="Arial Narrow" w:cs="B Yagut"/>
                <w:sz w:val="28"/>
                <w:szCs w:val="28"/>
                <w:rtl/>
              </w:rPr>
              <w:instrText xml:space="preserve"> </w:instrText>
            </w:r>
            <w:r w:rsidRPr="00BC6546">
              <w:rPr>
                <w:rFonts w:ascii="Arial Narrow" w:hAnsi="Arial Narrow" w:cs="B Yagut"/>
                <w:sz w:val="28"/>
                <w:szCs w:val="28"/>
                <w:rtl/>
              </w:rPr>
            </w:r>
            <w:r w:rsidRPr="00BC6546">
              <w:rPr>
                <w:rFonts w:ascii="Arial Narrow" w:hAnsi="Arial Narrow" w:cs="B Yagut"/>
                <w:sz w:val="28"/>
                <w:szCs w:val="28"/>
                <w:rtl/>
              </w:rPr>
              <w:fldChar w:fldCharType="separate"/>
            </w:r>
            <w:r w:rsidRPr="00BC6546">
              <w:rPr>
                <w:rFonts w:ascii="Arial Narrow" w:hAnsi="Arial Narrow" w:cs="B Yagut" w:hint="cs"/>
                <w:noProof/>
                <w:sz w:val="28"/>
                <w:szCs w:val="28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8"/>
                <w:szCs w:val="28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8"/>
                <w:szCs w:val="28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8"/>
                <w:szCs w:val="28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8"/>
                <w:szCs w:val="28"/>
                <w:rtl/>
              </w:rPr>
              <w:t> </w:t>
            </w:r>
            <w:r w:rsidRPr="00BC6546">
              <w:rPr>
                <w:rFonts w:ascii="Arial Narrow" w:hAnsi="Arial Narrow" w:cs="B Yagut"/>
                <w:sz w:val="28"/>
                <w:szCs w:val="28"/>
                <w:rtl/>
              </w:rPr>
              <w:fldChar w:fldCharType="end"/>
            </w:r>
            <w:r w:rsidRPr="00BC6546">
              <w:rPr>
                <w:rFonts w:ascii="Arial Narrow" w:hAnsi="Arial Narrow" w:cs="B Yagut" w:hint="cs"/>
                <w:sz w:val="28"/>
                <w:szCs w:val="28"/>
                <w:rtl/>
              </w:rPr>
              <w:t xml:space="preserve">دادگاه عمومي </w:t>
            </w:r>
            <w:r w:rsidRPr="00BC6546">
              <w:rPr>
                <w:rFonts w:ascii="Arial Narrow" w:hAnsi="Arial Narrow" w:cs="B Yagut" w:hint="cs"/>
                <w:sz w:val="28"/>
                <w:szCs w:val="28"/>
              </w:rPr>
              <w:t xml:space="preserve"> </w:t>
            </w:r>
            <w:r w:rsidRPr="00BC6546">
              <w:rPr>
                <w:rFonts w:ascii="Arial Narrow" w:hAnsi="Arial Narrow" w:cs="B Yagut"/>
                <w:sz w:val="28"/>
                <w:szCs w:val="28"/>
                <w:rtl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”نام شهرستان محل صدور رأي مورد وداخواهي“"/>
                  </w:textInput>
                </w:ffData>
              </w:fldChar>
            </w:r>
            <w:r w:rsidRPr="00BC6546">
              <w:rPr>
                <w:rFonts w:ascii="Arial Narrow" w:hAnsi="Arial Narrow" w:cs="B Yagut"/>
                <w:sz w:val="28"/>
                <w:szCs w:val="28"/>
              </w:rPr>
              <w:instrText xml:space="preserve"> FORMTEXT</w:instrText>
            </w:r>
            <w:r w:rsidRPr="00BC6546">
              <w:rPr>
                <w:rFonts w:ascii="Arial Narrow" w:hAnsi="Arial Narrow" w:cs="B Yagut"/>
                <w:sz w:val="28"/>
                <w:szCs w:val="28"/>
                <w:rtl/>
              </w:rPr>
              <w:instrText xml:space="preserve"> </w:instrText>
            </w:r>
            <w:r w:rsidRPr="00BC6546">
              <w:rPr>
                <w:rFonts w:ascii="Arial Narrow" w:hAnsi="Arial Narrow" w:cs="B Yagut"/>
                <w:sz w:val="28"/>
                <w:szCs w:val="28"/>
                <w:rtl/>
              </w:rPr>
            </w:r>
            <w:r w:rsidRPr="00BC6546">
              <w:rPr>
                <w:rFonts w:ascii="Arial Narrow" w:hAnsi="Arial Narrow" w:cs="B Yagut"/>
                <w:sz w:val="28"/>
                <w:szCs w:val="28"/>
                <w:rtl/>
              </w:rPr>
              <w:fldChar w:fldCharType="separate"/>
            </w:r>
            <w:r w:rsidRPr="00BC6546">
              <w:rPr>
                <w:rFonts w:ascii="Arial Narrow" w:hAnsi="Arial Narrow" w:cs="B Yagut"/>
                <w:noProof/>
                <w:sz w:val="28"/>
                <w:szCs w:val="28"/>
                <w:rtl/>
              </w:rPr>
              <w:t>"نام شهرستان محل صدور رأي مورد واخواهي</w:t>
            </w:r>
            <w:r w:rsidRPr="00BC6546">
              <w:rPr>
                <w:rFonts w:ascii="Arial Narrow" w:hAnsi="Arial Narrow" w:cs="B Yagut" w:hint="cs"/>
                <w:noProof/>
                <w:sz w:val="28"/>
                <w:szCs w:val="28"/>
                <w:rtl/>
              </w:rPr>
              <w:t xml:space="preserve"> واجرائيه</w:t>
            </w:r>
            <w:r w:rsidRPr="00BC6546">
              <w:rPr>
                <w:rFonts w:ascii="Arial Narrow" w:hAnsi="Arial Narrow" w:cs="B Yagut"/>
                <w:noProof/>
                <w:sz w:val="28"/>
                <w:szCs w:val="28"/>
                <w:rtl/>
              </w:rPr>
              <w:t>"</w:t>
            </w:r>
            <w:r w:rsidRPr="00BC6546">
              <w:rPr>
                <w:rFonts w:ascii="Arial Narrow" w:hAnsi="Arial Narrow" w:cs="B Yagut"/>
                <w:sz w:val="28"/>
                <w:szCs w:val="28"/>
                <w:rtl/>
              </w:rPr>
              <w:fldChar w:fldCharType="end"/>
            </w:r>
          </w:p>
          <w:p w14:paraId="1C6A533D" w14:textId="77777777" w:rsidR="000F3E45" w:rsidRPr="00BC6546" w:rsidRDefault="000F3E45" w:rsidP="000F3E45">
            <w:pPr>
              <w:jc w:val="both"/>
              <w:rPr>
                <w:rFonts w:ascii="Arial Narrow" w:hAnsi="Arial Narrow" w:cs="B Yagut"/>
                <w:sz w:val="24"/>
                <w:szCs w:val="24"/>
                <w:rtl/>
              </w:rPr>
            </w:pP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با سلام احترامآً به استحضار مي‌رساند:</w:t>
            </w:r>
          </w:p>
          <w:p w14:paraId="36081F15" w14:textId="12103020" w:rsidR="000F3E45" w:rsidRPr="00BC6546" w:rsidRDefault="000F3E45" w:rsidP="000F3E45">
            <w:pPr>
              <w:ind w:right="25"/>
              <w:jc w:val="both"/>
              <w:rPr>
                <w:rFonts w:ascii="Arial Narrow" w:hAnsi="Arial Narrow" w:cs="B Yagut"/>
                <w:sz w:val="24"/>
                <w:szCs w:val="24"/>
              </w:rPr>
            </w:pP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اخيراً درپي اقدامات اجرائي آن دادگاه محترم درپروندة کلاسة </w: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begin">
                <w:ffData>
                  <w:name w:val="Text504"/>
                  <w:enabled/>
                  <w:calcOnExit w:val="0"/>
                  <w:textInput/>
                </w:ffData>
              </w:fldChar>
            </w:r>
            <w:bookmarkStart w:id="6" w:name="Text504"/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instrText xml:space="preserve"> </w:instrText>
            </w:r>
            <w:r w:rsidRPr="00BC6546">
              <w:rPr>
                <w:rFonts w:ascii="Arial Narrow" w:hAnsi="Arial Narrow" w:cs="B Yagut" w:hint="cs"/>
                <w:sz w:val="24"/>
                <w:szCs w:val="24"/>
              </w:rPr>
              <w:instrText>FORMTEXT</w:instrTex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instrText xml:space="preserve"> </w:instrTex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separate"/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end"/>
            </w:r>
            <w:bookmarkEnd w:id="6"/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متوجه تشکيل پروندة شمارة</w: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begin">
                <w:ffData>
                  <w:name w:val="Text505"/>
                  <w:enabled/>
                  <w:calcOnExit w:val="0"/>
                  <w:textInput/>
                </w:ffData>
              </w:fldChar>
            </w:r>
            <w:bookmarkStart w:id="7" w:name="Text505"/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instrText xml:space="preserve"> </w:instrText>
            </w:r>
            <w:r w:rsidRPr="00BC6546">
              <w:rPr>
                <w:rFonts w:ascii="Arial Narrow" w:hAnsi="Arial Narrow" w:cs="B Yagut" w:hint="cs"/>
                <w:sz w:val="24"/>
                <w:szCs w:val="24"/>
              </w:rPr>
              <w:instrText>FORMTEXT</w:instrTex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instrText xml:space="preserve"> </w:instrTex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separate"/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end"/>
            </w:r>
            <w:bookmarkEnd w:id="7"/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و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طي کلية مراحلِ آن ازرسيدگي و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صدورحکم گرديده ام.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نظربه اينکه با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اقدامات متقلبانة خواهان درپروندة يادشده در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اعلام نشاني نادرست از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اينجانب و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طرح دعوي من غيرِحق به لحاظ عدم استحضارم از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دادخواست مطروحه و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در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نتيجه بلادفاع ماندن ادعا،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حکم محکوميتِ قابلِ واخواهي عليه من صادرگرديده که به دليل عدم اطلاع ازآنها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مهلت فرصت هاي خوبي از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من فوت گرديده است و</w:t>
            </w:r>
            <w:r w:rsid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باتوجه به اينکه </w:t>
            </w:r>
            <w:r w:rsidRPr="00BC6546">
              <w:rPr>
                <w:rFonts w:cs="Times New Roman" w:hint="cs"/>
                <w:sz w:val="24"/>
                <w:szCs w:val="24"/>
                <w:rtl/>
              </w:rPr>
              <w:t>"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اَلغائِبُ  عَلي حُجَتِهِ</w:t>
            </w:r>
            <w:r w:rsidRPr="00BC6546">
              <w:rPr>
                <w:rFonts w:cs="Times New Roman" w:hint="cs"/>
                <w:sz w:val="24"/>
                <w:szCs w:val="24"/>
                <w:rtl/>
              </w:rPr>
              <w:t>"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فلذا فعلاً به استناد</w:t>
            </w:r>
            <w:r w:rsidR="00D63515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تبصرة 1</w:t>
            </w:r>
            <w:r w:rsidR="00D63515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از</w:t>
            </w:r>
            <w:r w:rsidR="00D63515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مادة 306 قانون آئين دادرسي دادگاههاي عمومي و</w:t>
            </w:r>
            <w:r w:rsidR="00D63515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انقلاب در</w:t>
            </w:r>
            <w:r w:rsidR="00D63515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امور</w:t>
            </w:r>
            <w:r w:rsidR="00D63515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مدني تقاضاي صدور</w:t>
            </w:r>
            <w:r w:rsidR="00D63515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قرار</w:t>
            </w:r>
            <w:r w:rsidR="00D63515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قبولي واخواهي و</w:t>
            </w:r>
            <w:r w:rsidR="00D63515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توقف فوري عمليات اجرائي کلاسة شماره </w: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instrText xml:space="preserve"> </w:instrText>
            </w:r>
            <w:r w:rsidRPr="00BC6546">
              <w:rPr>
                <w:rFonts w:ascii="Arial Narrow" w:hAnsi="Arial Narrow" w:cs="B Yagut"/>
                <w:sz w:val="24"/>
                <w:szCs w:val="24"/>
              </w:rPr>
              <w:instrText>FORMTEXT</w:instrTex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instrText xml:space="preserve"> </w:instrTex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separate"/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end"/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تارسيدگي به واخواهي ام و</w:t>
            </w:r>
            <w:r w:rsidR="00D63515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>اعلام نتيجة نهائي مورد</w:t>
            </w:r>
            <w:r w:rsidR="00D63515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</w:t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استدعاست. لايحه واخواهي خود را در </w: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instrText xml:space="preserve"> </w:instrText>
            </w:r>
            <w:r w:rsidRPr="00BC6546">
              <w:rPr>
                <w:rFonts w:ascii="Arial Narrow" w:hAnsi="Arial Narrow" w:cs="B Yagut"/>
                <w:sz w:val="24"/>
                <w:szCs w:val="24"/>
              </w:rPr>
              <w:instrText>FORMTEXT</w:instrTex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instrText xml:space="preserve"> </w:instrTex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separate"/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end"/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صفحه و هر كدام </w: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instrText xml:space="preserve"> </w:instrText>
            </w:r>
            <w:r w:rsidRPr="00BC6546">
              <w:rPr>
                <w:rFonts w:ascii="Arial Narrow" w:hAnsi="Arial Narrow" w:cs="B Yagut"/>
                <w:sz w:val="24"/>
                <w:szCs w:val="24"/>
              </w:rPr>
              <w:instrText>FORMTEXT</w:instrTex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instrText xml:space="preserve"> </w:instrTex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separate"/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 w:hint="cs"/>
                <w:noProof/>
                <w:sz w:val="24"/>
                <w:szCs w:val="24"/>
                <w:rtl/>
              </w:rPr>
              <w:t> </w:t>
            </w:r>
            <w:r w:rsidRPr="00BC6546">
              <w:rPr>
                <w:rFonts w:ascii="Arial Narrow" w:hAnsi="Arial Narrow" w:cs="B Yagut"/>
                <w:sz w:val="24"/>
                <w:szCs w:val="24"/>
                <w:rtl/>
              </w:rPr>
              <w:fldChar w:fldCharType="end"/>
            </w:r>
            <w:r w:rsidRPr="00BC6546">
              <w:rPr>
                <w:rFonts w:ascii="Arial Narrow" w:hAnsi="Arial Narrow" w:cs="B Yagut" w:hint="cs"/>
                <w:sz w:val="24"/>
                <w:szCs w:val="24"/>
                <w:rtl/>
              </w:rPr>
              <w:t xml:space="preserve"> نسخه به پيوست تقديم مي‌دارم./ در ظرف چند روز آتي تقديم خواهم كرد.</w:t>
            </w:r>
          </w:p>
          <w:p w14:paraId="58CFEC83" w14:textId="77777777" w:rsidR="000F3E45" w:rsidRPr="00BC6546" w:rsidRDefault="000F3E45" w:rsidP="000F3E45">
            <w:pPr>
              <w:rPr>
                <w:rFonts w:ascii="Arial Narrow" w:hAnsi="Arial Narrow" w:cs="Arial"/>
                <w:sz w:val="24"/>
                <w:szCs w:val="24"/>
                <w:rtl/>
              </w:rPr>
            </w:pPr>
          </w:p>
          <w:p w14:paraId="23D44D8E" w14:textId="77777777" w:rsidR="00E3255C" w:rsidRPr="00BC6546" w:rsidRDefault="000F3E45" w:rsidP="000F3E45">
            <w:pPr>
              <w:jc w:val="right"/>
              <w:rPr>
                <w:rFonts w:ascii="Arial Narrow" w:hAnsi="Arial Narrow" w:cs="Arial"/>
                <w:sz w:val="24"/>
                <w:szCs w:val="24"/>
                <w:rtl/>
              </w:rPr>
            </w:pPr>
            <w:r w:rsidRPr="00BC6546">
              <w:rPr>
                <w:rFonts w:ascii="Arial Narrow" w:hAnsi="Arial Narrow" w:cs="Arial"/>
                <w:sz w:val="24"/>
                <w:szCs w:val="24"/>
                <w:rtl/>
              </w:rPr>
              <w:t xml:space="preserve">                                                                                                 محل امضاء – مهر – انگشت</w:t>
            </w:r>
          </w:p>
          <w:p w14:paraId="535B19AC" w14:textId="77777777" w:rsidR="00E3255C" w:rsidRDefault="00E3255C" w:rsidP="000F3E45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14:paraId="11A5E2C1" w14:textId="77777777" w:rsidR="00E3255C" w:rsidRDefault="00E3255C" w:rsidP="000F3E45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14:paraId="19F45083" w14:textId="77777777" w:rsidR="00E3255C" w:rsidRDefault="00E3255C" w:rsidP="000F3E45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14:paraId="318B97A5" w14:textId="77777777" w:rsidR="00E3255C" w:rsidRDefault="00E3255C" w:rsidP="000F3E45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14:paraId="25A72F25" w14:textId="77777777" w:rsidR="00E3255C" w:rsidRDefault="00E3255C" w:rsidP="000F3E45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14:paraId="2553C808" w14:textId="77777777" w:rsidR="00E3255C" w:rsidRDefault="00E3255C" w:rsidP="000F3E45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14:paraId="3BB134BB" w14:textId="2925AC68" w:rsidR="000F3E45" w:rsidRPr="00ED0153" w:rsidRDefault="000F3E45" w:rsidP="000F3E45">
            <w:pPr>
              <w:jc w:val="right"/>
              <w:rPr>
                <w:rFonts w:ascii="Arial Narrow" w:hAnsi="Arial Narrow" w:cs="Arial"/>
                <w:b/>
                <w:bCs/>
                <w:szCs w:val="22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Cs w:val="22"/>
                <w:rtl/>
              </w:rPr>
              <w:t xml:space="preserve">   </w:t>
            </w:r>
          </w:p>
          <w:p w14:paraId="1840CD4B" w14:textId="77777777" w:rsidR="000F3E45" w:rsidRPr="00ED0153" w:rsidRDefault="000F3E45" w:rsidP="000F3E45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</w:tc>
      </w:tr>
    </w:tbl>
    <w:p w14:paraId="54DFF973" w14:textId="77777777" w:rsidR="000F3E45" w:rsidRDefault="000F3E45">
      <w:pPr>
        <w:jc w:val="right"/>
        <w:rPr>
          <w:lang w:bidi="fa-IR"/>
        </w:rPr>
      </w:pPr>
    </w:p>
    <w:p w14:paraId="2F718838" w14:textId="77777777" w:rsidR="000F3E45" w:rsidRDefault="000F3E45">
      <w:pPr>
        <w:jc w:val="right"/>
      </w:pPr>
    </w:p>
    <w:sectPr w:rsidR="000F3E45" w:rsidSect="00E3255C">
      <w:headerReference w:type="default" r:id="rId6"/>
      <w:footerReference w:type="default" r:id="rId7"/>
      <w:pgSz w:w="11907" w:h="16840" w:code="9"/>
      <w:pgMar w:top="284" w:right="851" w:bottom="284" w:left="851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A7165" w14:textId="77777777" w:rsidR="00704682" w:rsidRDefault="00704682">
      <w:r>
        <w:separator/>
      </w:r>
    </w:p>
  </w:endnote>
  <w:endnote w:type="continuationSeparator" w:id="0">
    <w:p w14:paraId="10775D03" w14:textId="77777777" w:rsidR="00704682" w:rsidRDefault="0070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r">
    <w:altName w:val="Arial"/>
    <w:charset w:val="B2"/>
    <w:family w:val="auto"/>
    <w:pitch w:val="variable"/>
    <w:sig w:usb0="00006001" w:usb1="80000000" w:usb2="00000008" w:usb3="00000000" w:csb0="00000040" w:csb1="00000000"/>
  </w:font>
  <w:font w:name="Yagut">
    <w:altName w:val="Arial"/>
    <w:charset w:val="B2"/>
    <w:family w:val="auto"/>
    <w:pitch w:val="variable"/>
    <w:sig w:usb0="00006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3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0F3E45" w14:paraId="1646638B" w14:textId="77777777" w:rsidTr="00111908">
      <w:trPr>
        <w:trHeight w:val="1095"/>
        <w:jc w:val="center"/>
      </w:trPr>
      <w:tc>
        <w:tcPr>
          <w:tcW w:w="4542" w:type="dxa"/>
        </w:tcPr>
        <w:p w14:paraId="73C0DBB2" w14:textId="77777777" w:rsidR="000F3E45" w:rsidRDefault="000F3E45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14:paraId="48B9435C" w14:textId="77777777" w:rsidR="000F3E45" w:rsidRDefault="000F3E45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14:paraId="0659F877" w14:textId="7A056DBB" w:rsidR="000F3E45" w:rsidRDefault="00B75AB2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013110B" wp14:editId="3D4F9326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02EB0C5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">
                    <w10:wrap anchorx="page"/>
                  </v:line>
                </w:pict>
              </mc:Fallback>
            </mc:AlternateContent>
          </w:r>
          <w:r w:rsidR="000F3E45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14:paraId="449DB11E" w14:textId="77777777" w:rsidR="000F3E45" w:rsidRDefault="000F3E45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14:paraId="70A0951A" w14:textId="77777777" w:rsidR="000F3E45" w:rsidRDefault="000F3E45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14:paraId="5B84F20A" w14:textId="77777777" w:rsidR="000F3E45" w:rsidRDefault="000F3E45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14:paraId="25659348" w14:textId="77777777" w:rsidR="000F3E45" w:rsidRDefault="000F3E45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CB4E3" w14:textId="77777777" w:rsidR="00704682" w:rsidRDefault="00704682">
      <w:r>
        <w:separator/>
      </w:r>
    </w:p>
  </w:footnote>
  <w:footnote w:type="continuationSeparator" w:id="0">
    <w:p w14:paraId="6BC6BE47" w14:textId="77777777" w:rsidR="00704682" w:rsidRDefault="0070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AE81" w14:textId="11010AA0" w:rsidR="000F3E45" w:rsidRDefault="00B75AB2">
    <w:pPr>
      <w:pStyle w:val="Header"/>
      <w:jc w:val="center"/>
    </w:pPr>
    <w:r>
      <w:rPr>
        <w:noProof/>
      </w:rPr>
      <w:drawing>
        <wp:inline distT="0" distB="0" distL="0" distR="0" wp14:anchorId="2D5F256A" wp14:editId="7D49BDBE">
          <wp:extent cx="1555115" cy="1235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45"/>
    <w:rsid w:val="000F3E45"/>
    <w:rsid w:val="00111908"/>
    <w:rsid w:val="00161F14"/>
    <w:rsid w:val="00533F3B"/>
    <w:rsid w:val="005A7FE1"/>
    <w:rsid w:val="00704682"/>
    <w:rsid w:val="00773D3B"/>
    <w:rsid w:val="00B75AB2"/>
    <w:rsid w:val="00BC6546"/>
    <w:rsid w:val="00C10741"/>
    <w:rsid w:val="00CD1A1E"/>
    <w:rsid w:val="00D63515"/>
    <w:rsid w:val="00E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6CD33"/>
  <w15:chartTrackingRefBased/>
  <w15:docId w15:val="{1AF517F8-5668-478A-92B6-AF33E54F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1460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2004-10-23T09:46:00Z</cp:lastPrinted>
  <dcterms:created xsi:type="dcterms:W3CDTF">2020-08-05T02:48:00Z</dcterms:created>
  <dcterms:modified xsi:type="dcterms:W3CDTF">2020-08-05T03:11:00Z</dcterms:modified>
</cp:coreProperties>
</file>