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5C5F" w14:textId="77777777" w:rsidR="007F2AF4" w:rsidRPr="00A2304E" w:rsidRDefault="008705FF" w:rsidP="00A2304E">
      <w:pPr>
        <w:widowControl w:val="0"/>
        <w:bidi/>
        <w:adjustRightInd w:val="0"/>
        <w:spacing w:line="264" w:lineRule="auto"/>
        <w:ind w:left="-755"/>
        <w:jc w:val="center"/>
        <w:textAlignment w:val="baseline"/>
        <w:rPr>
          <w:rFonts w:ascii="Arial Narrow" w:hAnsi="Arial Narrow" w:cs="Zar"/>
          <w:sz w:val="32"/>
          <w:szCs w:val="32"/>
          <w:rtl/>
          <w:lang w:bidi="fa-IR"/>
        </w:rPr>
      </w:pP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برگ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دادخواست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به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دادگاه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عمومي</w:t>
      </w:r>
    </w:p>
    <w:tbl>
      <w:tblPr>
        <w:tblStyle w:val="TableGrid"/>
        <w:bidiVisual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709"/>
        <w:gridCol w:w="1701"/>
        <w:gridCol w:w="1276"/>
        <w:gridCol w:w="852"/>
        <w:gridCol w:w="4395"/>
      </w:tblGrid>
      <w:tr w:rsidR="00862E2C" w14:paraId="5B06126B" w14:textId="77777777" w:rsidTr="00C46B65">
        <w:trPr>
          <w:trHeight w:val="1144"/>
          <w:jc w:val="center"/>
        </w:trPr>
        <w:tc>
          <w:tcPr>
            <w:tcW w:w="127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7F752F2A" w14:textId="77777777" w:rsidR="00862E2C" w:rsidRPr="00E50EAF" w:rsidRDefault="00862E2C" w:rsidP="00C44D0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مشخصات طرفین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14:paraId="060680CC" w14:textId="55ACA8D3" w:rsidR="00862E2C" w:rsidRPr="00E50EAF" w:rsidRDefault="00862E2C" w:rsidP="00066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14:paraId="6C130FEA" w14:textId="77777777" w:rsidR="00862E2C" w:rsidRPr="00E50EAF" w:rsidRDefault="00862E2C" w:rsidP="00C44D0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 خانوادگی</w:t>
            </w: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14:paraId="0A302371" w14:textId="5572BB64" w:rsidR="00862E2C" w:rsidRPr="00E50EAF" w:rsidRDefault="00862E2C" w:rsidP="00066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 پدر</w:t>
            </w:r>
          </w:p>
        </w:tc>
        <w:tc>
          <w:tcPr>
            <w:tcW w:w="852" w:type="dxa"/>
            <w:tcBorders>
              <w:top w:val="thinThickSmallGap" w:sz="12" w:space="0" w:color="auto"/>
            </w:tcBorders>
          </w:tcPr>
          <w:p w14:paraId="022BBADD" w14:textId="77777777" w:rsidR="00862E2C" w:rsidRPr="00E50EAF" w:rsidRDefault="00862E2C" w:rsidP="00C44D0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شغل</w:t>
            </w:r>
          </w:p>
        </w:tc>
        <w:tc>
          <w:tcPr>
            <w:tcW w:w="439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62AC6F26" w14:textId="0F285068" w:rsidR="00862E2C" w:rsidRPr="00E50EAF" w:rsidRDefault="00862E2C" w:rsidP="00C44D0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شهرستان</w:t>
            </w:r>
          </w:p>
          <w:p w14:paraId="47F69D87" w14:textId="5BD5910D" w:rsidR="00862E2C" w:rsidRPr="00E50EAF" w:rsidRDefault="00862E2C" w:rsidP="00066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 xml:space="preserve">محل اقامت </w:t>
            </w:r>
            <w:r>
              <w:rPr>
                <w:rFonts w:cs="B Nazanin"/>
                <w:rtl/>
                <w:lang w:bidi="ar-SA"/>
              </w:rPr>
              <w:t xml:space="preserve">   </w:t>
            </w:r>
            <w:r w:rsidRPr="00E50EAF">
              <w:rPr>
                <w:rFonts w:cs="B Nazanin"/>
                <w:rtl/>
                <w:lang w:bidi="ar-SA"/>
              </w:rPr>
              <w:t xml:space="preserve">بخش </w:t>
            </w:r>
            <w:r>
              <w:rPr>
                <w:rFonts w:cs="B Nazanin"/>
                <w:rtl/>
                <w:lang w:bidi="ar-SA"/>
              </w:rPr>
              <w:t xml:space="preserve">  </w:t>
            </w:r>
            <w:r w:rsidRPr="00E50EAF">
              <w:rPr>
                <w:rFonts w:cs="B Nazanin"/>
                <w:rtl/>
                <w:lang w:bidi="ar-SA"/>
              </w:rPr>
              <w:t xml:space="preserve">خیابان- کوچه - پلاک </w:t>
            </w:r>
            <w:r w:rsidRPr="00E50EAF">
              <w:rPr>
                <w:rFonts w:cs="Arial"/>
                <w:rtl/>
              </w:rPr>
              <w:t>–</w:t>
            </w:r>
            <w:r w:rsidRPr="00E50EAF">
              <w:rPr>
                <w:rFonts w:cs="B Nazanin"/>
                <w:rtl/>
                <w:lang w:bidi="ar-SA"/>
              </w:rPr>
              <w:t xml:space="preserve"> کدپستی</w:t>
            </w:r>
          </w:p>
        </w:tc>
      </w:tr>
      <w:tr w:rsidR="00862E2C" w14:paraId="57B1E770" w14:textId="77777777" w:rsidTr="00C46B65">
        <w:trPr>
          <w:jc w:val="center"/>
        </w:trPr>
        <w:tc>
          <w:tcPr>
            <w:tcW w:w="1272" w:type="dxa"/>
            <w:tcBorders>
              <w:left w:val="thinThickSmallGap" w:sz="12" w:space="0" w:color="auto"/>
            </w:tcBorders>
          </w:tcPr>
          <w:p w14:paraId="12FD6C90" w14:textId="77777777" w:rsidR="00862E2C" w:rsidRDefault="00862E2C" w:rsidP="00C44D0C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خواهان</w:t>
            </w:r>
          </w:p>
          <w:p w14:paraId="1F3A940D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709" w:type="dxa"/>
          </w:tcPr>
          <w:p w14:paraId="254E71FE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701" w:type="dxa"/>
          </w:tcPr>
          <w:p w14:paraId="4D77EAC0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276" w:type="dxa"/>
          </w:tcPr>
          <w:p w14:paraId="16B6BBB0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852" w:type="dxa"/>
          </w:tcPr>
          <w:p w14:paraId="7B4B05B5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14:paraId="0826E87E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</w:tr>
      <w:tr w:rsidR="00862E2C" w14:paraId="59D9FD95" w14:textId="77777777" w:rsidTr="00C46B65">
        <w:trPr>
          <w:jc w:val="center"/>
        </w:trPr>
        <w:tc>
          <w:tcPr>
            <w:tcW w:w="1272" w:type="dxa"/>
            <w:tcBorders>
              <w:left w:val="thinThickSmallGap" w:sz="12" w:space="0" w:color="auto"/>
            </w:tcBorders>
          </w:tcPr>
          <w:p w14:paraId="5F08A055" w14:textId="77777777" w:rsidR="00862E2C" w:rsidRDefault="00862E2C" w:rsidP="00C44D0C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خوانده</w:t>
            </w:r>
          </w:p>
          <w:p w14:paraId="68FBC540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709" w:type="dxa"/>
          </w:tcPr>
          <w:p w14:paraId="1DCB296E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701" w:type="dxa"/>
          </w:tcPr>
          <w:p w14:paraId="16011A22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276" w:type="dxa"/>
          </w:tcPr>
          <w:p w14:paraId="153BB881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852" w:type="dxa"/>
          </w:tcPr>
          <w:p w14:paraId="2F21F133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14:paraId="442EFE2E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</w:tr>
      <w:tr w:rsidR="00862E2C" w14:paraId="38E4F546" w14:textId="77777777" w:rsidTr="00C46B65">
        <w:trPr>
          <w:jc w:val="center"/>
        </w:trPr>
        <w:tc>
          <w:tcPr>
            <w:tcW w:w="1272" w:type="dxa"/>
            <w:tcBorders>
              <w:left w:val="thinThickSmallGap" w:sz="12" w:space="0" w:color="auto"/>
            </w:tcBorders>
          </w:tcPr>
          <w:p w14:paraId="1AE212ED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وکیل یا نماینده قانونی</w:t>
            </w:r>
          </w:p>
        </w:tc>
        <w:tc>
          <w:tcPr>
            <w:tcW w:w="709" w:type="dxa"/>
          </w:tcPr>
          <w:p w14:paraId="6DFCC0BF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701" w:type="dxa"/>
          </w:tcPr>
          <w:p w14:paraId="147B5780" w14:textId="77777777" w:rsidR="00862E2C" w:rsidRPr="00E50EAF" w:rsidRDefault="00862E2C" w:rsidP="00C44D0C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276" w:type="dxa"/>
          </w:tcPr>
          <w:p w14:paraId="3F3C491D" w14:textId="77777777" w:rsidR="00862E2C" w:rsidRPr="00A2304E" w:rsidRDefault="00862E2C" w:rsidP="00C44D0C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852" w:type="dxa"/>
          </w:tcPr>
          <w:p w14:paraId="06CDA58C" w14:textId="77777777" w:rsidR="00862E2C" w:rsidRPr="00A2304E" w:rsidRDefault="00862E2C" w:rsidP="00C44D0C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tcBorders>
              <w:right w:val="thinThickSmallGap" w:sz="12" w:space="0" w:color="auto"/>
            </w:tcBorders>
          </w:tcPr>
          <w:p w14:paraId="1A548E54" w14:textId="77777777" w:rsidR="00862E2C" w:rsidRPr="00A2304E" w:rsidRDefault="00862E2C" w:rsidP="00C44D0C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  <w:tr w:rsidR="008705FF" w14:paraId="70A70525" w14:textId="77777777" w:rsidTr="00C46B65">
        <w:trPr>
          <w:jc w:val="center"/>
        </w:trPr>
        <w:tc>
          <w:tcPr>
            <w:tcW w:w="1272" w:type="dxa"/>
            <w:tcBorders>
              <w:left w:val="thinThickSmallGap" w:sz="12" w:space="0" w:color="auto"/>
            </w:tcBorders>
          </w:tcPr>
          <w:p w14:paraId="42A24038" w14:textId="77777777" w:rsidR="008705FF" w:rsidRPr="00E50EAF" w:rsidRDefault="008705FF" w:rsidP="00C44D0C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خواسته یا موضوع و بهای آن</w:t>
            </w:r>
          </w:p>
        </w:tc>
        <w:tc>
          <w:tcPr>
            <w:tcW w:w="8933" w:type="dxa"/>
            <w:gridSpan w:val="5"/>
            <w:tcBorders>
              <w:right w:val="thinThickSmallGap" w:sz="12" w:space="0" w:color="auto"/>
            </w:tcBorders>
          </w:tcPr>
          <w:p w14:paraId="65866A40" w14:textId="77777777" w:rsidR="008705FF" w:rsidRPr="00BA213E" w:rsidRDefault="008F2EF4" w:rsidP="00C44D0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خلع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يد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مقوم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به</w:t>
            </w:r>
            <w:r w:rsidR="00BA213E">
              <w:rPr>
                <w:rFonts w:ascii="Arial Narrow" w:hAnsi="Arial Narrow" w:cs="B Nazanin"/>
                <w:lang w:bidi="ar-SA"/>
              </w:rPr>
              <w:t>…………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ريال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به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انضمام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كليه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خسارات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قانوني</w:t>
            </w:r>
          </w:p>
        </w:tc>
      </w:tr>
      <w:tr w:rsidR="008705FF" w14:paraId="022953CA" w14:textId="77777777" w:rsidTr="00C46B65">
        <w:trPr>
          <w:jc w:val="center"/>
        </w:trPr>
        <w:tc>
          <w:tcPr>
            <w:tcW w:w="1272" w:type="dxa"/>
            <w:tcBorders>
              <w:left w:val="thinThickSmallGap" w:sz="12" w:space="0" w:color="auto"/>
            </w:tcBorders>
          </w:tcPr>
          <w:p w14:paraId="527D4BDC" w14:textId="7E2AE301" w:rsidR="008705FF" w:rsidRPr="00E50EAF" w:rsidRDefault="008705FF" w:rsidP="00C44D0C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 xml:space="preserve">دلائل و منظمات دادخواست </w:t>
            </w:r>
          </w:p>
        </w:tc>
        <w:tc>
          <w:tcPr>
            <w:tcW w:w="8933" w:type="dxa"/>
            <w:gridSpan w:val="5"/>
            <w:tcBorders>
              <w:right w:val="thinThickSmallGap" w:sz="12" w:space="0" w:color="auto"/>
            </w:tcBorders>
          </w:tcPr>
          <w:p w14:paraId="2BD414A9" w14:textId="77777777" w:rsidR="008705FF" w:rsidRPr="000E06B5" w:rsidRDefault="00BA213E" w:rsidP="00C44D0C">
            <w:pPr>
              <w:bidi/>
              <w:jc w:val="both"/>
              <w:rPr>
                <w:rFonts w:cs="B Nazanin"/>
              </w:rPr>
            </w:pP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كپي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مصدق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مالكيت،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معاينه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و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تحقيق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محلي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با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جلب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نظر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كارشناس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رسمي</w:t>
            </w:r>
            <w:r w:rsidRPr="00BA213E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BA213E">
              <w:rPr>
                <w:rFonts w:ascii="Arial Narrow" w:hAnsi="Arial Narrow" w:cs="B Nazanin" w:hint="eastAsia"/>
                <w:rtl/>
                <w:lang w:bidi="ar-SA"/>
              </w:rPr>
              <w:t>دادگستري</w:t>
            </w:r>
          </w:p>
        </w:tc>
      </w:tr>
      <w:tr w:rsidR="00E50EAF" w14:paraId="167DEAB4" w14:textId="77777777" w:rsidTr="00C46B65">
        <w:trPr>
          <w:trHeight w:val="3497"/>
          <w:jc w:val="center"/>
        </w:trPr>
        <w:tc>
          <w:tcPr>
            <w:tcW w:w="10205" w:type="dxa"/>
            <w:gridSpan w:val="6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06802F4C" w14:textId="775E9215" w:rsidR="009A44EC" w:rsidRPr="00066855" w:rsidRDefault="009A44EC" w:rsidP="00C44D0C">
            <w:pPr>
              <w:bidi/>
              <w:jc w:val="both"/>
              <w:rPr>
                <w:rFonts w:ascii="Arial Narrow" w:hAnsi="Arial Narrow" w:cs="B Nazanin"/>
                <w:sz w:val="28"/>
                <w:szCs w:val="28"/>
                <w:rtl/>
              </w:rPr>
            </w:pP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رياست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محترم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="00BA213E" w:rsidRPr="00066855">
              <w:rPr>
                <w:rFonts w:ascii="Arial Narrow" w:hAnsi="Arial Narrow" w:cs="B Nazanin" w:hint="eastAsia"/>
                <w:sz w:val="28"/>
                <w:szCs w:val="28"/>
                <w:rtl/>
              </w:rPr>
              <w:t>شورا</w:t>
            </w:r>
            <w:r w:rsidR="00BA213E" w:rsidRPr="00066855">
              <w:rPr>
                <w:rFonts w:ascii="Arial Narrow" w:hAnsi="Arial Narrow" w:cs="B Nazanin" w:hint="cs"/>
                <w:sz w:val="28"/>
                <w:szCs w:val="28"/>
                <w:rtl/>
              </w:rPr>
              <w:t>ی</w:t>
            </w:r>
            <w:r w:rsidR="00BA213E" w:rsidRPr="00066855">
              <w:rPr>
                <w:rFonts w:ascii="Arial Narrow" w:hAnsi="Arial Narrow" w:cs="B Nazanin"/>
                <w:sz w:val="28"/>
                <w:szCs w:val="28"/>
                <w:rtl/>
              </w:rPr>
              <w:t xml:space="preserve"> </w:t>
            </w:r>
            <w:r w:rsidR="00BA213E" w:rsidRPr="00066855">
              <w:rPr>
                <w:rFonts w:ascii="Arial Narrow" w:hAnsi="Arial Narrow" w:cs="B Nazanin" w:hint="eastAsia"/>
                <w:sz w:val="28"/>
                <w:szCs w:val="28"/>
                <w:rtl/>
              </w:rPr>
              <w:t>حل</w:t>
            </w:r>
            <w:r w:rsidR="00BA213E" w:rsidRPr="00066855">
              <w:rPr>
                <w:rFonts w:ascii="Arial Narrow" w:hAnsi="Arial Narrow" w:cs="B Nazanin"/>
                <w:sz w:val="28"/>
                <w:szCs w:val="28"/>
                <w:rtl/>
              </w:rPr>
              <w:t xml:space="preserve"> </w:t>
            </w:r>
            <w:r w:rsidR="00BA213E" w:rsidRPr="00066855">
              <w:rPr>
                <w:rFonts w:ascii="Arial Narrow" w:hAnsi="Arial Narrow" w:cs="B Nazanin" w:hint="eastAsia"/>
                <w:sz w:val="28"/>
                <w:szCs w:val="28"/>
                <w:rtl/>
              </w:rPr>
              <w:t>اختلاف</w:t>
            </w:r>
            <w:r w:rsidR="006624F9"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 xml:space="preserve">                ………………………………</w:t>
            </w:r>
          </w:p>
          <w:p w14:paraId="55C04914" w14:textId="77777777" w:rsidR="009A44EC" w:rsidRPr="00066855" w:rsidRDefault="009A44EC" w:rsidP="00C44D0C">
            <w:pPr>
              <w:pStyle w:val="BodyText"/>
              <w:spacing w:line="276" w:lineRule="auto"/>
              <w:ind w:right="424"/>
              <w:jc w:val="both"/>
              <w:rPr>
                <w:rFonts w:ascii="Arial Narrow" w:hAnsi="Arial Narrow" w:cs="B Nazanin"/>
                <w:sz w:val="28"/>
                <w:szCs w:val="28"/>
                <w:lang w:bidi="ar-SA"/>
              </w:rPr>
            </w:pP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سلام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احتراماً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استحضار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رساند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:</w:t>
            </w:r>
          </w:p>
          <w:p w14:paraId="4F0B9914" w14:textId="77777777" w:rsidR="004D3E16" w:rsidRDefault="00BA213E" w:rsidP="00C44D0C">
            <w:pPr>
              <w:bidi/>
              <w:spacing w:line="276" w:lineRule="auto"/>
              <w:jc w:val="both"/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</w:pP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موجب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سند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مالكيت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شماره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،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…………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دانگ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پلاك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ثبتي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شمارة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……………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/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……………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بخش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واقع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درنشان</w:t>
            </w:r>
            <w:r w:rsidRPr="00066855">
              <w:rPr>
                <w:rFonts w:ascii="Arial Narrow" w:hAnsi="Arial Narrow" w:cs="B Nazanin" w:hint="cs"/>
                <w:sz w:val="28"/>
                <w:szCs w:val="28"/>
                <w:rtl/>
                <w:lang w:bidi="ar-SA"/>
              </w:rPr>
              <w:t>ی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/>
                <w:sz w:val="28"/>
                <w:szCs w:val="28"/>
                <w:lang w:bidi="ar-SA"/>
              </w:rPr>
              <w:t>……………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متعلق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اينجانب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باشد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نظر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اينكه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خوانده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>/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خواندگان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بدون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اذن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اجازه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اينجانب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پلاك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ثبتي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مذكور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تصرف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غاصبانه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گرفته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وصف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مراجعات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مكرر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از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رفع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تصرفات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غاصبانة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تحويل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آن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اينجانب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امتناع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نمايد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فلذا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تقديم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اين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دادخواست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مستندات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ماده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308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311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قانون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مدني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صدور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حكم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خلع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يد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غاصبانه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خوانده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>/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خواندگان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جزء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پلاك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ثبتي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فوق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الذكر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انضمام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كليه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خسارات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هزينه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دادرسي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استدعا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دارم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>.</w:t>
            </w:r>
          </w:p>
          <w:p w14:paraId="4CC0611A" w14:textId="021732FC" w:rsidR="00BA213E" w:rsidRPr="00066855" w:rsidRDefault="00BA213E" w:rsidP="004D3E16">
            <w:pPr>
              <w:bidi/>
              <w:spacing w:line="276" w:lineRule="auto"/>
              <w:jc w:val="both"/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</w:pP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عند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الاقتضا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براي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اثبات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ادعاي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خود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معاينه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و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تحقق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محلي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با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جلب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نظر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كارشناس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رسمي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دادگستري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استناد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مي</w:t>
            </w:r>
            <w:r w:rsidRPr="00066855">
              <w:rPr>
                <w:rFonts w:ascii="Arial Narrow" w:hAnsi="Arial Narrow" w:cs="B Nazanin"/>
                <w:sz w:val="28"/>
                <w:szCs w:val="28"/>
                <w:rtl/>
                <w:lang w:bidi="ar-SA"/>
              </w:rPr>
              <w:t xml:space="preserve"> </w:t>
            </w:r>
            <w:r w:rsidRPr="00066855">
              <w:rPr>
                <w:rFonts w:ascii="Arial Narrow" w:hAnsi="Arial Narrow" w:cs="B Nazanin" w:hint="eastAsia"/>
                <w:sz w:val="28"/>
                <w:szCs w:val="28"/>
                <w:rtl/>
                <w:lang w:bidi="ar-SA"/>
              </w:rPr>
              <w:t>نمايد</w:t>
            </w:r>
            <w:r w:rsidRPr="00066855">
              <w:rPr>
                <w:rFonts w:ascii="Arial Narrow" w:hAnsi="Arial Narrow"/>
                <w:sz w:val="28"/>
                <w:szCs w:val="28"/>
                <w:rtl/>
                <w:lang w:bidi="ar-SA"/>
              </w:rPr>
              <w:t>.</w:t>
            </w:r>
          </w:p>
          <w:p w14:paraId="22025BC7" w14:textId="77777777" w:rsidR="00E91413" w:rsidRDefault="00E91413" w:rsidP="00C44D0C">
            <w:pPr>
              <w:bidi/>
              <w:jc w:val="right"/>
              <w:rPr>
                <w:rFonts w:ascii="Arial Narrow" w:hAnsi="Arial Narrow" w:cs="Yagut"/>
                <w:sz w:val="28"/>
                <w:szCs w:val="28"/>
                <w:lang w:bidi="ar-SA"/>
              </w:rPr>
            </w:pPr>
          </w:p>
          <w:p w14:paraId="17ACC358" w14:textId="13A9CA7F" w:rsidR="00A85C03" w:rsidRDefault="00A85C03" w:rsidP="00A85C0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cs="B Nazanin"/>
                <w:sz w:val="28"/>
                <w:szCs w:val="28"/>
                <w:lang w:bidi="ar-SA"/>
              </w:rPr>
              <w:t xml:space="preserve">                </w:t>
            </w:r>
            <w:r w:rsidRPr="00066855">
              <w:rPr>
                <w:rFonts w:cs="B Nazanin"/>
                <w:sz w:val="28"/>
                <w:szCs w:val="28"/>
                <w:rtl/>
                <w:lang w:bidi="ar-SA"/>
              </w:rPr>
              <w:t>محل امضاء- مهر  اثر انگشت</w:t>
            </w:r>
          </w:p>
          <w:p w14:paraId="73CA1392" w14:textId="2A5DB30A" w:rsidR="00C46B65" w:rsidRDefault="00C46B65" w:rsidP="00C46B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</w:p>
          <w:p w14:paraId="67AA48CB" w14:textId="0AB77C80" w:rsidR="00C46B65" w:rsidRDefault="00C46B65" w:rsidP="00C46B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</w:p>
          <w:p w14:paraId="3C2FEB6E" w14:textId="1567A5E4" w:rsidR="00C46B65" w:rsidRDefault="00C46B65" w:rsidP="00C46B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</w:p>
          <w:p w14:paraId="4453E7E1" w14:textId="61F38A96" w:rsidR="00C46B65" w:rsidRDefault="00C46B65" w:rsidP="00C46B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</w:p>
          <w:p w14:paraId="0B59FE50" w14:textId="7D03D91A" w:rsidR="00A85C03" w:rsidRPr="00066855" w:rsidRDefault="00A85C03" w:rsidP="00A85C03">
            <w:pPr>
              <w:bidi/>
              <w:jc w:val="center"/>
              <w:rPr>
                <w:rFonts w:ascii="Arial Narrow" w:hAnsi="Arial Narrow" w:cs="Yagut"/>
                <w:sz w:val="28"/>
                <w:szCs w:val="28"/>
                <w:rtl/>
                <w:lang w:bidi="ar-SA"/>
              </w:rPr>
            </w:pPr>
          </w:p>
        </w:tc>
      </w:tr>
    </w:tbl>
    <w:p w14:paraId="5C1131F9" w14:textId="43CFBABE" w:rsidR="00E11017" w:rsidRDefault="00E11017" w:rsidP="00862E2C">
      <w:pPr>
        <w:bidi/>
      </w:pPr>
    </w:p>
    <w:sectPr w:rsidR="00E11017" w:rsidSect="00222956">
      <w:headerReference w:type="default" r:id="rId6"/>
      <w:footerReference w:type="default" r:id="rId7"/>
      <w:pgSz w:w="11906" w:h="16838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5990" w14:textId="77777777" w:rsidR="00A1095A" w:rsidRDefault="00A1095A" w:rsidP="004D3E16">
      <w:r>
        <w:separator/>
      </w:r>
    </w:p>
  </w:endnote>
  <w:endnote w:type="continuationSeparator" w:id="0">
    <w:p w14:paraId="04EB28D8" w14:textId="77777777" w:rsidR="00A1095A" w:rsidRDefault="00A1095A" w:rsidP="004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FB0758" w:rsidRPr="00FB0758" w14:paraId="0595F526" w14:textId="77777777" w:rsidTr="00F233F5">
      <w:trPr>
        <w:trHeight w:val="1095"/>
        <w:jc w:val="center"/>
      </w:trPr>
      <w:tc>
        <w:tcPr>
          <w:tcW w:w="4542" w:type="dxa"/>
        </w:tcPr>
        <w:p w14:paraId="3DD26CBA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w:t>شماره و تاريخ ثبت دادخواست</w:t>
          </w:r>
        </w:p>
        <w:p w14:paraId="4CA1E7D9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w:t>شماره</w:t>
          </w:r>
        </w:p>
        <w:p w14:paraId="7A484639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5F72F1" wp14:editId="15C93A0E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5DDD96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">
                    <w10:wrap anchorx="page"/>
                  </v:line>
                </w:pict>
              </mc:Fallback>
            </mc:AlternateContent>
          </w:r>
          <w:r w:rsidRPr="00FB0758">
            <w:rPr>
              <w:rtl/>
            </w:rPr>
            <w:t>تاريخ</w:t>
          </w:r>
        </w:p>
      </w:tc>
      <w:tc>
        <w:tcPr>
          <w:tcW w:w="5792" w:type="dxa"/>
        </w:tcPr>
        <w:p w14:paraId="41BAE31B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w:t>شعبه                      دادگاه عموم</w:t>
          </w:r>
          <w:r w:rsidRPr="00FB0758">
            <w:rPr>
              <w:rFonts w:hint="cs"/>
              <w:rtl/>
              <w:lang w:bidi="fa-IR"/>
            </w:rPr>
            <w:t>ي</w:t>
          </w:r>
          <w:r w:rsidRPr="00FB0758">
            <w:rPr>
              <w:rtl/>
            </w:rPr>
            <w:t xml:space="preserve">          </w:t>
          </w:r>
          <w:r w:rsidRPr="00FB0758">
            <w:rPr>
              <w:rFonts w:hint="cs"/>
              <w:rtl/>
              <w:lang w:bidi="fa-IR"/>
            </w:rPr>
            <w:t xml:space="preserve">   </w:t>
          </w:r>
          <w:r w:rsidRPr="00FB0758">
            <w:rPr>
              <w:rtl/>
            </w:rPr>
            <w:t xml:space="preserve">      </w:t>
          </w:r>
          <w:r w:rsidRPr="00FB0758">
            <w:rPr>
              <w:rFonts w:hint="cs"/>
              <w:rtl/>
              <w:lang w:bidi="fa-IR"/>
            </w:rPr>
            <w:t xml:space="preserve"> </w:t>
          </w:r>
          <w:r w:rsidRPr="00FB0758">
            <w:rPr>
              <w:rtl/>
            </w:rPr>
            <w:t xml:space="preserve">    رسيدگي فرمائيد  </w:t>
          </w:r>
        </w:p>
        <w:p w14:paraId="39A759F3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w:t>نام ونام خانوادگي مقام ارجاع كننده</w:t>
          </w:r>
          <w:r w:rsidRPr="00FB0758">
            <w:t>:</w:t>
          </w:r>
        </w:p>
        <w:p w14:paraId="6432A2A1" w14:textId="77777777" w:rsidR="00FB0758" w:rsidRPr="00FB0758" w:rsidRDefault="00FB0758" w:rsidP="00FB0758">
          <w:pPr>
            <w:pStyle w:val="Footer"/>
            <w:jc w:val="right"/>
            <w:rPr>
              <w:rtl/>
            </w:rPr>
          </w:pPr>
          <w:r w:rsidRPr="00FB0758">
            <w:rPr>
              <w:rtl/>
            </w:rPr>
            <w:t xml:space="preserve">تاريخ </w:t>
          </w:r>
          <w:r w:rsidRPr="00FB0758">
            <w:t xml:space="preserve">  </w:t>
          </w:r>
          <w:r w:rsidRPr="00FB0758">
            <w:rPr>
              <w:rtl/>
            </w:rPr>
            <w:t xml:space="preserve">  </w:t>
          </w:r>
          <w:r w:rsidRPr="00FB0758">
            <w:rPr>
              <w:rFonts w:hint="cs"/>
              <w:rtl/>
              <w:lang w:bidi="fa-IR"/>
            </w:rPr>
            <w:t xml:space="preserve"> </w:t>
          </w:r>
          <w:r w:rsidRPr="00FB0758">
            <w:rPr>
              <w:rtl/>
            </w:rPr>
            <w:t xml:space="preserve"> /  </w:t>
          </w:r>
          <w:r w:rsidRPr="00FB0758">
            <w:rPr>
              <w:rFonts w:hint="cs"/>
              <w:rtl/>
              <w:lang w:bidi="fa-IR"/>
            </w:rPr>
            <w:t xml:space="preserve"> </w:t>
          </w:r>
          <w:r w:rsidRPr="00FB0758">
            <w:t xml:space="preserve"> </w:t>
          </w:r>
          <w:r w:rsidRPr="00FB0758">
            <w:rPr>
              <w:rtl/>
            </w:rPr>
            <w:t xml:space="preserve">  /     </w:t>
          </w:r>
          <w:r w:rsidRPr="00FB0758">
            <w:t xml:space="preserve"> </w:t>
          </w:r>
          <w:r w:rsidRPr="00FB0758">
            <w:rPr>
              <w:rtl/>
            </w:rPr>
            <w:t xml:space="preserve">                             امضاء</w:t>
          </w:r>
        </w:p>
      </w:tc>
    </w:tr>
  </w:tbl>
  <w:p w14:paraId="64EA738A" w14:textId="77777777" w:rsidR="00FB0758" w:rsidRPr="00FB0758" w:rsidRDefault="00FB0758" w:rsidP="00FB0758">
    <w:pPr>
      <w:pStyle w:val="Footer"/>
      <w:jc w:val="center"/>
    </w:pPr>
    <w:r w:rsidRPr="00FB0758">
      <w:rPr>
        <w:rtl/>
      </w:rPr>
      <w:t>چاپ روزنامه رسم</w:t>
    </w:r>
    <w:r w:rsidRPr="00FB0758">
      <w:rPr>
        <w:rFonts w:hint="cs"/>
        <w:rtl/>
        <w:lang w:bidi="fa-IR"/>
      </w:rPr>
      <w:t>ي</w:t>
    </w:r>
    <w:r w:rsidRPr="00FB0758">
      <w:rPr>
        <w:rtl/>
      </w:rPr>
      <w:t xml:space="preserve"> كشور</w:t>
    </w:r>
    <w:r w:rsidRPr="00FB0758">
      <w:rPr>
        <w:rtl/>
      </w:rPr>
      <w:tab/>
      <w:t>فرم شمار</w:t>
    </w:r>
    <w:r w:rsidRPr="00FB0758">
      <w:rPr>
        <w:rFonts w:hint="cs"/>
        <w:rtl/>
        <w:lang w:bidi="fa-IR"/>
      </w:rPr>
      <w:t xml:space="preserve">ه 1296/2201/54 </w:t>
    </w:r>
    <w:r w:rsidRPr="00FB0758">
      <w:rPr>
        <w:rtl/>
      </w:rPr>
      <w:t xml:space="preserve"> دفتر طرح وبرنامه ريز</w:t>
    </w:r>
    <w:r w:rsidRPr="00FB0758">
      <w:rPr>
        <w:rFonts w:hint="cs"/>
        <w:rtl/>
        <w:lang w:bidi="fa-IR"/>
      </w:rPr>
      <w:t>ي</w:t>
    </w:r>
  </w:p>
  <w:p w14:paraId="247C0762" w14:textId="77777777" w:rsidR="00FB0758" w:rsidRPr="00FB0758" w:rsidRDefault="00FB0758" w:rsidP="00FB07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115D" w14:textId="77777777" w:rsidR="00A1095A" w:rsidRDefault="00A1095A" w:rsidP="004D3E16">
      <w:r>
        <w:separator/>
      </w:r>
    </w:p>
  </w:footnote>
  <w:footnote w:type="continuationSeparator" w:id="0">
    <w:p w14:paraId="1529EAC4" w14:textId="77777777" w:rsidR="00A1095A" w:rsidRDefault="00A1095A" w:rsidP="004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E263" w14:textId="1ECC0E44" w:rsidR="004D3E16" w:rsidRDefault="004D3E16" w:rsidP="004D3E16">
    <w:pPr>
      <w:pStyle w:val="Header"/>
      <w:jc w:val="center"/>
    </w:pPr>
    <w:r>
      <w:rPr>
        <w:noProof/>
      </w:rPr>
      <w:drawing>
        <wp:inline distT="0" distB="0" distL="0" distR="0" wp14:anchorId="07B4065C" wp14:editId="0320DD07">
          <wp:extent cx="13716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17"/>
    <w:rsid w:val="00051CAD"/>
    <w:rsid w:val="000569D0"/>
    <w:rsid w:val="000610DE"/>
    <w:rsid w:val="00066855"/>
    <w:rsid w:val="000E06B5"/>
    <w:rsid w:val="00100AD5"/>
    <w:rsid w:val="001A4668"/>
    <w:rsid w:val="001E28AD"/>
    <w:rsid w:val="0020277C"/>
    <w:rsid w:val="00202CF3"/>
    <w:rsid w:val="00222956"/>
    <w:rsid w:val="002D72D0"/>
    <w:rsid w:val="00315E1B"/>
    <w:rsid w:val="003B53A7"/>
    <w:rsid w:val="003C3E9B"/>
    <w:rsid w:val="004C1E5A"/>
    <w:rsid w:val="004D3E16"/>
    <w:rsid w:val="005F6182"/>
    <w:rsid w:val="0063599A"/>
    <w:rsid w:val="006624F9"/>
    <w:rsid w:val="006B2888"/>
    <w:rsid w:val="007F2AF4"/>
    <w:rsid w:val="00862E2C"/>
    <w:rsid w:val="008705FF"/>
    <w:rsid w:val="008E1AF6"/>
    <w:rsid w:val="008E540E"/>
    <w:rsid w:val="008F2EF4"/>
    <w:rsid w:val="009015FD"/>
    <w:rsid w:val="00903DB6"/>
    <w:rsid w:val="009A05C2"/>
    <w:rsid w:val="009A44EC"/>
    <w:rsid w:val="009B0586"/>
    <w:rsid w:val="00A1095A"/>
    <w:rsid w:val="00A2304E"/>
    <w:rsid w:val="00A83B5F"/>
    <w:rsid w:val="00A85C03"/>
    <w:rsid w:val="00A96EC7"/>
    <w:rsid w:val="00AD5B00"/>
    <w:rsid w:val="00B63043"/>
    <w:rsid w:val="00B827FB"/>
    <w:rsid w:val="00BA213E"/>
    <w:rsid w:val="00BE34CA"/>
    <w:rsid w:val="00C44D0C"/>
    <w:rsid w:val="00C46B65"/>
    <w:rsid w:val="00CB26DD"/>
    <w:rsid w:val="00D8258D"/>
    <w:rsid w:val="00E008A5"/>
    <w:rsid w:val="00E11017"/>
    <w:rsid w:val="00E26050"/>
    <w:rsid w:val="00E26491"/>
    <w:rsid w:val="00E50EAF"/>
    <w:rsid w:val="00E91413"/>
    <w:rsid w:val="00EC432A"/>
    <w:rsid w:val="00ED0153"/>
    <w:rsid w:val="00F50983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B5165"/>
  <w14:defaultImageDpi w14:val="0"/>
  <w15:docId w15:val="{1413A1FC-F4F8-4A95-886E-E2B9FC4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17"/>
    <w:pPr>
      <w:bidi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17"/>
    <w:pPr>
      <w:spacing w:after="0" w:line="240" w:lineRule="auto"/>
    </w:pPr>
    <w:rPr>
      <w:rFonts w:cs="Arial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9A44EC"/>
    <w:pPr>
      <w:bidi/>
      <w:jc w:val="lowKashida"/>
    </w:pPr>
    <w:rPr>
      <w:rFonts w:cs="Yagut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4EC"/>
    <w:rPr>
      <w:rFonts w:ascii="Times New Roman" w:hAnsi="Times New Roman" w:cs="Yagut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4D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2020-08-06T20:49:00Z</dcterms:created>
  <dcterms:modified xsi:type="dcterms:W3CDTF">2020-08-09T19:34:00Z</dcterms:modified>
</cp:coreProperties>
</file>