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82CD" w14:textId="77777777" w:rsidR="0055725E" w:rsidRPr="0018600D" w:rsidRDefault="0055725E">
      <w:pPr>
        <w:pStyle w:val="Heading2"/>
        <w:rPr>
          <w:rFonts w:cs="Yagut"/>
          <w:sz w:val="28"/>
          <w:szCs w:val="28"/>
        </w:rPr>
      </w:pPr>
      <w:r w:rsidRPr="0018600D">
        <w:rPr>
          <w:rFonts w:cs="Yagut"/>
          <w:sz w:val="28"/>
          <w:szCs w:val="28"/>
          <w:rtl/>
        </w:rPr>
        <w:t>دادخواست تجديدنظر</w:t>
      </w:r>
    </w:p>
    <w:tbl>
      <w:tblPr>
        <w:bidiVisual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55725E" w14:paraId="550CFA44" w14:textId="77777777" w:rsidTr="0018600D">
        <w:trPr>
          <w:trHeight w:val="632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C3DD29A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1AC55FE0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20FBC6A7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7600C9EF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174FCACA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98097A4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محل اقامت</w:t>
            </w:r>
          </w:p>
          <w:p w14:paraId="65464D36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Cs w:val="18"/>
                <w:rtl/>
              </w:rPr>
            </w:pPr>
            <w:r w:rsidRPr="0018600D">
              <w:rPr>
                <w:rFonts w:asciiTheme="minorBidi" w:hAnsiTheme="minorBidi" w:cstheme="minorBidi"/>
                <w:szCs w:val="18"/>
                <w:rtl/>
              </w:rPr>
              <w:t xml:space="preserve">شهر </w:t>
            </w:r>
            <w:r w:rsidRPr="0018600D">
              <w:rPr>
                <w:rFonts w:asciiTheme="minorBidi" w:hAnsiTheme="minorBidi" w:cstheme="minorBidi"/>
                <w:szCs w:val="18"/>
              </w:rPr>
              <w:t>–</w:t>
            </w:r>
            <w:r w:rsidRPr="0018600D">
              <w:rPr>
                <w:rFonts w:asciiTheme="minorBidi" w:hAnsiTheme="minorBidi" w:cstheme="minorBidi"/>
                <w:szCs w:val="18"/>
                <w:rtl/>
              </w:rPr>
              <w:t xml:space="preserve"> خيابان</w:t>
            </w:r>
            <w:r w:rsidRPr="0018600D">
              <w:rPr>
                <w:rFonts w:asciiTheme="minorBidi" w:hAnsiTheme="minorBidi" w:cstheme="minorBidi"/>
                <w:szCs w:val="18"/>
              </w:rPr>
              <w:t xml:space="preserve"> -</w:t>
            </w:r>
            <w:r w:rsidRPr="0018600D">
              <w:rPr>
                <w:rFonts w:asciiTheme="minorBidi" w:hAnsiTheme="minorBidi" w:cstheme="minorBidi"/>
                <w:szCs w:val="18"/>
                <w:rtl/>
              </w:rPr>
              <w:t xml:space="preserve">كوچه -  شماره </w:t>
            </w:r>
            <w:r w:rsidRPr="0018600D">
              <w:rPr>
                <w:rFonts w:asciiTheme="minorBidi" w:hAnsiTheme="minorBidi" w:cstheme="minorBidi"/>
                <w:szCs w:val="18"/>
              </w:rPr>
              <w:t>–</w:t>
            </w:r>
            <w:r w:rsidRPr="0018600D">
              <w:rPr>
                <w:rFonts w:asciiTheme="minorBidi" w:hAnsiTheme="minorBidi" w:cstheme="minorBidi"/>
                <w:szCs w:val="18"/>
                <w:rtl/>
              </w:rPr>
              <w:t>پلاك</w:t>
            </w:r>
          </w:p>
        </w:tc>
      </w:tr>
      <w:tr w:rsidR="0055725E" w14:paraId="25C50AC8" w14:textId="77777777" w:rsidTr="0018600D">
        <w:trPr>
          <w:cantSplit/>
          <w:trHeight w:val="41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6DE9E0E3" w14:textId="77777777" w:rsidR="0055725E" w:rsidRPr="0018600D" w:rsidRDefault="0055725E">
            <w:pPr>
              <w:pStyle w:val="Heading3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600D">
              <w:rPr>
                <w:rFonts w:asciiTheme="minorBidi" w:hAnsiTheme="minorBidi" w:cstheme="minorBidi"/>
                <w:sz w:val="22"/>
                <w:szCs w:val="22"/>
                <w:rtl/>
              </w:rPr>
              <w:t>تجديدنظر خواه</w:t>
            </w:r>
          </w:p>
        </w:tc>
        <w:tc>
          <w:tcPr>
            <w:tcW w:w="1559" w:type="dxa"/>
            <w:vAlign w:val="center"/>
          </w:tcPr>
          <w:p w14:paraId="40654AAB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08EE52AC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39E64E13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534E1494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75785E42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5725E" w14:paraId="09D05CDF" w14:textId="77777777" w:rsidTr="0018600D">
        <w:trPr>
          <w:cantSplit/>
          <w:trHeight w:val="275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33B576D" w14:textId="77777777" w:rsidR="0055725E" w:rsidRPr="0018600D" w:rsidRDefault="0055725E">
            <w:pPr>
              <w:pStyle w:val="Heading3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600D">
              <w:rPr>
                <w:rFonts w:asciiTheme="minorBidi" w:hAnsiTheme="minorBidi" w:cstheme="minorBidi"/>
                <w:sz w:val="22"/>
                <w:szCs w:val="22"/>
                <w:rtl/>
              </w:rPr>
              <w:t>تجديدنظر خوانده</w:t>
            </w:r>
          </w:p>
        </w:tc>
        <w:tc>
          <w:tcPr>
            <w:tcW w:w="1559" w:type="dxa"/>
            <w:vAlign w:val="center"/>
          </w:tcPr>
          <w:p w14:paraId="6695AFFC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178D4A04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225D2B69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6B571835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0748AAE2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5725E" w14:paraId="6AA0854A" w14:textId="77777777" w:rsidTr="0018600D">
        <w:trPr>
          <w:cantSplit/>
          <w:trHeight w:val="265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879667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A1BA86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7D56A3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7716848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4BA78EB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BDC0F6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</w:tr>
      <w:tr w:rsidR="0055725E" w14:paraId="712ADDC1" w14:textId="77777777" w:rsidTr="0018600D">
        <w:trPr>
          <w:trHeight w:val="612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B26659D" w14:textId="77777777" w:rsidR="0055725E" w:rsidRPr="0018600D" w:rsidRDefault="0055725E">
            <w:pPr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تجديدنظر خواسته</w:t>
            </w:r>
            <w:r w:rsidRPr="0018600D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rtl/>
              </w:rPr>
              <w:t>.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1509EE" w14:textId="77777777" w:rsidR="0055725E" w:rsidRPr="0018600D" w:rsidRDefault="0055725E">
            <w:pPr>
              <w:pStyle w:val="Heading3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55725E" w14:paraId="0422B955" w14:textId="77777777" w:rsidTr="0018600D">
        <w:trPr>
          <w:trHeight w:val="693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148A1D57" w14:textId="77777777" w:rsidR="0055725E" w:rsidRPr="0018600D" w:rsidRDefault="0055725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8600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11945F8F" w14:textId="77777777" w:rsidR="0055725E" w:rsidRPr="0018600D" w:rsidRDefault="0055725E">
            <w:pPr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725E" w14:paraId="4C21EF7A" w14:textId="77777777" w:rsidTr="0041139E"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2CB730" w14:textId="77777777" w:rsidR="0055725E" w:rsidRPr="0018600D" w:rsidRDefault="0055725E" w:rsidP="0055725E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>رياست محترم دادگاههای تجديد نظر استان</w:t>
            </w:r>
            <w:r w:rsidRPr="0018600D">
              <w:rPr>
                <w:rFonts w:asciiTheme="minorBidi" w:hAnsiTheme="minorBidi" w:cstheme="minorBidi"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 نام شهرستان محل صدور رأي مورد تجديد نظر&quot;"/>
                  </w:textInput>
                </w:ffData>
              </w:fldChar>
            </w:r>
            <w:bookmarkStart w:id="0" w:name="Text1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 xml:space="preserve">" </w:t>
            </w: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>نام شهرستان محل صدور رأي مورد تجديد نظر"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0"/>
            <w:r w:rsidRPr="0018600D">
              <w:rPr>
                <w:rFonts w:asciiTheme="minorBidi" w:hAnsiTheme="minorBidi" w:cstheme="minorBidi"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18600D">
              <w:rPr>
                <w:rFonts w:asciiTheme="minorBidi" w:hAnsiTheme="minorBidi" w:cstheme="minorBidi"/>
                <w:color w:val="292929"/>
                <w:sz w:val="28"/>
                <w:szCs w:val="28"/>
              </w:rPr>
              <w:fldChar w:fldCharType="begin"/>
            </w:r>
            <w:r w:rsidRPr="0018600D">
              <w:rPr>
                <w:rFonts w:asciiTheme="minorBidi" w:hAnsiTheme="minorBidi" w:cstheme="minorBidi"/>
                <w:color w:val="292929"/>
                <w:sz w:val="28"/>
                <w:szCs w:val="28"/>
              </w:rPr>
              <w:instrText xml:space="preserve"> "</w:instrText>
            </w:r>
            <w:r w:rsidRPr="0018600D">
              <w:rPr>
                <w:rFonts w:asciiTheme="minorBidi" w:hAnsiTheme="minorBidi" w:cstheme="minorBidi"/>
                <w:color w:val="292929"/>
                <w:sz w:val="28"/>
                <w:szCs w:val="28"/>
                <w:rtl/>
              </w:rPr>
              <w:instrText>نام شهرستان</w:instrText>
            </w:r>
            <w:r w:rsidRPr="0018600D">
              <w:rPr>
                <w:rFonts w:asciiTheme="minorBidi" w:hAnsiTheme="minorBidi" w:cstheme="minorBidi"/>
                <w:color w:val="292929"/>
                <w:sz w:val="28"/>
                <w:szCs w:val="28"/>
              </w:rPr>
              <w:instrText xml:space="preserve">" </w:instrText>
            </w:r>
            <w:r w:rsidRPr="0018600D">
              <w:rPr>
                <w:rFonts w:asciiTheme="minorBidi" w:hAnsiTheme="minorBidi" w:cstheme="minorBidi"/>
                <w:color w:val="292929"/>
                <w:sz w:val="28"/>
                <w:szCs w:val="28"/>
              </w:rPr>
              <w:fldChar w:fldCharType="end"/>
            </w:r>
          </w:p>
          <w:p w14:paraId="257C86F4" w14:textId="77777777" w:rsidR="0055725E" w:rsidRPr="0018600D" w:rsidRDefault="0055725E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>باسلام احتراماً به استحضار مي رساند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  <w:r w:rsidRPr="0018600D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 xml:space="preserve"> </w:t>
            </w:r>
          </w:p>
          <w:p w14:paraId="3552024D" w14:textId="77777777" w:rsidR="0055725E" w:rsidRPr="0018600D" w:rsidRDefault="0055725E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اينجانب نسبت به دادنامه صادره شماره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1"/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كه در تاريخ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2"/>
            <w:r w:rsidRPr="0018600D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از دادگاه عمومي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3"/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صادر گرديده و در تاريخ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4"/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ابلاغ شده معترض و درخواست رسيدگي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5"/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مي نمايم رونوشت دادنامه بدوي و لايحه اعتراضيه و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6"/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كه جمعاً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8600D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7"/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>برگ مي باشد به پيوست دادخواست تقديم است.</w:t>
            </w:r>
          </w:p>
          <w:p w14:paraId="78B724CF" w14:textId="77777777" w:rsidR="0055725E" w:rsidRPr="0018600D" w:rsidRDefault="0055725E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</w:p>
          <w:p w14:paraId="00A42E8B" w14:textId="02ADE81A" w:rsidR="0055725E" w:rsidRPr="0018600D" w:rsidRDefault="0055725E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                                                                         محل امضاء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–</w:t>
            </w: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مهر </w:t>
            </w:r>
            <w:r w:rsidRPr="0018600D">
              <w:rPr>
                <w:rFonts w:asciiTheme="minorBidi" w:hAnsiTheme="minorBidi" w:cstheme="minorBidi"/>
                <w:sz w:val="28"/>
                <w:szCs w:val="28"/>
              </w:rPr>
              <w:t>–</w:t>
            </w:r>
            <w:r w:rsidRPr="0018600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انگشت   </w:t>
            </w:r>
          </w:p>
          <w:p w14:paraId="359A3342" w14:textId="3BED02A8" w:rsidR="0055725E" w:rsidRDefault="0055725E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0E8BBB07" w14:textId="2192C6C6" w:rsid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16E05B7F" w14:textId="3822C824" w:rsid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2964DEFA" w14:textId="1DCAE4C1" w:rsid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0BB681FB" w14:textId="73A520B2" w:rsid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20E43471" w14:textId="6DBC9C8E" w:rsid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77CED4B1" w14:textId="54C273B9" w:rsid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42DE6FED" w14:textId="77777777" w:rsidR="0018600D" w:rsidRPr="0018600D" w:rsidRDefault="0018600D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  <w:p w14:paraId="77AD3D9F" w14:textId="77777777" w:rsidR="0055725E" w:rsidRPr="0018600D" w:rsidRDefault="0055725E">
            <w:pPr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</w:tc>
      </w:tr>
    </w:tbl>
    <w:p w14:paraId="4CECF8C1" w14:textId="77777777" w:rsidR="0055725E" w:rsidRDefault="0055725E">
      <w:pPr>
        <w:rPr>
          <w:lang w:bidi="fa-IR"/>
        </w:rPr>
      </w:pPr>
    </w:p>
    <w:p w14:paraId="3A0FF15C" w14:textId="77777777" w:rsidR="0055725E" w:rsidRDefault="0055725E"/>
    <w:sectPr w:rsidR="0055725E" w:rsidSect="0018600D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A26A" w14:textId="77777777" w:rsidR="00713F9A" w:rsidRDefault="00713F9A">
      <w:r>
        <w:separator/>
      </w:r>
    </w:p>
  </w:endnote>
  <w:endnote w:type="continuationSeparator" w:id="0">
    <w:p w14:paraId="47C3417A" w14:textId="77777777" w:rsidR="00713F9A" w:rsidRDefault="007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55725E" w14:paraId="0DF59D6E" w14:textId="77777777" w:rsidTr="0041139E">
      <w:trPr>
        <w:trHeight w:val="1095"/>
        <w:jc w:val="center"/>
      </w:trPr>
      <w:tc>
        <w:tcPr>
          <w:tcW w:w="4542" w:type="dxa"/>
        </w:tcPr>
        <w:p w14:paraId="2EF7CEB6" w14:textId="77777777"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73C1DF70" w14:textId="77777777"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14:paraId="6FA5C089" w14:textId="7DAEB1E7" w:rsidR="0055725E" w:rsidRDefault="00D51989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F7D6E7" wp14:editId="31EBDAC9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86AC23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">
                    <w10:wrap anchorx="page"/>
                  </v:line>
                </w:pict>
              </mc:Fallback>
            </mc:AlternateContent>
          </w:r>
          <w:r w:rsidR="0055725E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44D83F21" w14:textId="77777777"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36FABC77" w14:textId="77777777"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4C1CF526" w14:textId="77777777" w:rsidR="0055725E" w:rsidRDefault="0055725E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22A54AA5" w14:textId="77777777" w:rsidR="0055725E" w:rsidRDefault="0055725E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59EA" w14:textId="77777777" w:rsidR="00713F9A" w:rsidRDefault="00713F9A">
      <w:r>
        <w:separator/>
      </w:r>
    </w:p>
  </w:footnote>
  <w:footnote w:type="continuationSeparator" w:id="0">
    <w:p w14:paraId="45FB63FB" w14:textId="77777777" w:rsidR="00713F9A" w:rsidRDefault="0071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7F73" w14:textId="2D1EA871" w:rsidR="0055725E" w:rsidRDefault="00D51989">
    <w:pPr>
      <w:pStyle w:val="Header"/>
      <w:jc w:val="center"/>
    </w:pPr>
    <w:r>
      <w:rPr>
        <w:noProof/>
      </w:rPr>
      <w:drawing>
        <wp:inline distT="0" distB="0" distL="0" distR="0" wp14:anchorId="7D3EF70E" wp14:editId="7C92F71A">
          <wp:extent cx="1555115" cy="12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E"/>
    <w:rsid w:val="0018600D"/>
    <w:rsid w:val="00223B06"/>
    <w:rsid w:val="003E4163"/>
    <w:rsid w:val="0041139E"/>
    <w:rsid w:val="0055725E"/>
    <w:rsid w:val="00713F9A"/>
    <w:rsid w:val="00726ECF"/>
    <w:rsid w:val="00BA650C"/>
    <w:rsid w:val="00D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F1CE0"/>
  <w15:chartTrackingRefBased/>
  <w15:docId w15:val="{91B9451E-5CD2-4131-84E6-F0570E3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1899-12-31T20:30:00Z</cp:lastPrinted>
  <dcterms:created xsi:type="dcterms:W3CDTF">2020-08-05T13:12:00Z</dcterms:created>
  <dcterms:modified xsi:type="dcterms:W3CDTF">2020-08-09T19:37:00Z</dcterms:modified>
</cp:coreProperties>
</file>